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B" w:rsidRPr="004D425B" w:rsidRDefault="004D425B" w:rsidP="004D425B">
      <w:pPr>
        <w:pStyle w:val="1"/>
        <w:shd w:val="clear" w:color="auto" w:fill="FDFCF7"/>
        <w:jc w:val="center"/>
        <w:rPr>
          <w:rFonts w:ascii="Arial" w:hAnsi="Arial" w:cs="Arial"/>
          <w:bCs w:val="0"/>
          <w:sz w:val="52"/>
          <w:szCs w:val="33"/>
        </w:rPr>
      </w:pPr>
      <w:r w:rsidRPr="004D425B">
        <w:rPr>
          <w:rFonts w:ascii="Arial" w:hAnsi="Arial" w:cs="Arial"/>
          <w:bCs w:val="0"/>
          <w:sz w:val="52"/>
          <w:szCs w:val="33"/>
        </w:rPr>
        <w:t>Памятка туристу по Швейцарии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Куда обращаться в экстренных ситуациях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Полиция – 117.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Пожарная служба – 118.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Скорая помощь – 144.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  <w:r w:rsidRPr="004D425B">
        <w:rPr>
          <w:rFonts w:ascii="Arial" w:hAnsi="Arial" w:cs="Arial"/>
          <w:sz w:val="20"/>
          <w:szCs w:val="19"/>
        </w:rPr>
        <w:t>При утере паспорта необходимо лично обратиться в Консульство за справкой на возвращение. Вам понадобятся копии документов, удостоверяющих Ваше российское гражданство, фотографии.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19"/>
          <w:lang w:val="en-US"/>
        </w:rPr>
      </w:pPr>
      <w:r w:rsidRPr="004D425B">
        <w:rPr>
          <w:rFonts w:ascii="Arial" w:hAnsi="Arial" w:cs="Arial"/>
          <w:b/>
          <w:bCs/>
          <w:color w:val="FF0000"/>
          <w:sz w:val="28"/>
          <w:szCs w:val="19"/>
        </w:rPr>
        <w:t>Дежурный телефон Генерального консульства для экстренной связи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19"/>
          <w:lang w:val="en-US"/>
        </w:rPr>
      </w:pPr>
      <w:r w:rsidRPr="004D425B">
        <w:rPr>
          <w:rFonts w:ascii="Arial" w:hAnsi="Arial" w:cs="Arial"/>
          <w:b/>
          <w:bCs/>
          <w:color w:val="FF0000"/>
          <w:sz w:val="36"/>
          <w:szCs w:val="19"/>
        </w:rPr>
        <w:t>+41 76 331 79 55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Cs w:val="20"/>
          <w:lang w:val="en-US"/>
        </w:rPr>
      </w:pPr>
      <w:r w:rsidRPr="004D425B">
        <w:rPr>
          <w:rFonts w:ascii="Arial" w:hAnsi="Arial" w:cs="Arial"/>
          <w:b/>
          <w:bCs/>
          <w:color w:val="FF0000"/>
          <w:szCs w:val="20"/>
        </w:rPr>
        <w:t xml:space="preserve">ВНИМАНИЕ! 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0"/>
        </w:rPr>
      </w:pPr>
      <w:r w:rsidRPr="004D425B">
        <w:rPr>
          <w:rFonts w:ascii="Arial" w:hAnsi="Arial" w:cs="Arial"/>
          <w:b/>
          <w:bCs/>
          <w:color w:val="FF0000"/>
          <w:sz w:val="22"/>
          <w:szCs w:val="20"/>
        </w:rPr>
        <w:t>Данный телефон только для российских граждан, оказавшихся в ЧРЕЗВЫЧАЙНОЙ ситуации.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jc w:val="center"/>
        <w:rPr>
          <w:rFonts w:ascii="Arial" w:hAnsi="Arial" w:cs="Arial"/>
          <w:sz w:val="22"/>
          <w:szCs w:val="20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Генеральное консульство Российской Федерации в Женеве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  <w:r w:rsidRPr="004D425B">
        <w:rPr>
          <w:rFonts w:ascii="Arial" w:hAnsi="Arial" w:cs="Arial"/>
          <w:sz w:val="20"/>
          <w:szCs w:val="19"/>
        </w:rPr>
        <w:t>Адрес</w:t>
      </w:r>
      <w:r w:rsidRPr="004D425B">
        <w:rPr>
          <w:rFonts w:ascii="Arial" w:hAnsi="Arial" w:cs="Arial"/>
          <w:sz w:val="20"/>
          <w:szCs w:val="19"/>
          <w:lang w:val="en-US"/>
        </w:rPr>
        <w:t xml:space="preserve">: Rue </w:t>
      </w:r>
      <w:proofErr w:type="spellStart"/>
      <w:r w:rsidRPr="004D425B">
        <w:rPr>
          <w:rFonts w:ascii="Arial" w:hAnsi="Arial" w:cs="Arial"/>
          <w:sz w:val="20"/>
          <w:szCs w:val="19"/>
          <w:lang w:val="en-US"/>
        </w:rPr>
        <w:t>Schaub</w:t>
      </w:r>
      <w:proofErr w:type="spellEnd"/>
      <w:r w:rsidRPr="004D425B">
        <w:rPr>
          <w:rFonts w:ascii="Arial" w:hAnsi="Arial" w:cs="Arial"/>
          <w:sz w:val="20"/>
          <w:szCs w:val="19"/>
          <w:lang w:val="en-US"/>
        </w:rPr>
        <w:t xml:space="preserve"> 24, 1202 </w:t>
      </w:r>
      <w:proofErr w:type="spellStart"/>
      <w:r w:rsidRPr="004D425B">
        <w:rPr>
          <w:rFonts w:ascii="Arial" w:hAnsi="Arial" w:cs="Arial"/>
          <w:sz w:val="20"/>
          <w:szCs w:val="19"/>
          <w:lang w:val="en-US"/>
        </w:rPr>
        <w:t>Geneve</w:t>
      </w:r>
      <w:proofErr w:type="spellEnd"/>
      <w:r w:rsidRPr="004D425B">
        <w:rPr>
          <w:rFonts w:ascii="Arial" w:hAnsi="Arial" w:cs="Arial"/>
          <w:sz w:val="20"/>
          <w:szCs w:val="19"/>
          <w:lang w:val="en-US"/>
        </w:rPr>
        <w:t>, Suisse</w:t>
      </w:r>
      <w:r w:rsidRPr="004D425B">
        <w:rPr>
          <w:rStyle w:val="apple-converted-space"/>
          <w:rFonts w:ascii="Arial" w:hAnsi="Arial" w:cs="Arial"/>
          <w:sz w:val="20"/>
          <w:szCs w:val="19"/>
          <w:lang w:val="en-US"/>
        </w:rPr>
        <w:t> </w:t>
      </w:r>
      <w:r w:rsidRPr="004D425B">
        <w:rPr>
          <w:rFonts w:ascii="Arial" w:hAnsi="Arial" w:cs="Arial"/>
          <w:sz w:val="20"/>
          <w:szCs w:val="19"/>
          <w:lang w:val="en-US"/>
        </w:rPr>
        <w:br/>
      </w:r>
      <w:r w:rsidRPr="004D425B">
        <w:rPr>
          <w:rFonts w:ascii="Arial" w:hAnsi="Arial" w:cs="Arial"/>
          <w:sz w:val="20"/>
          <w:szCs w:val="19"/>
        </w:rPr>
        <w:t>Телефон</w:t>
      </w:r>
      <w:r w:rsidRPr="004D425B">
        <w:rPr>
          <w:rFonts w:ascii="Arial" w:hAnsi="Arial" w:cs="Arial"/>
          <w:sz w:val="20"/>
          <w:szCs w:val="19"/>
          <w:lang w:val="en-US"/>
        </w:rPr>
        <w:t>: +41 (22) 734-9083, 734-7955</w:t>
      </w:r>
      <w:r w:rsidRPr="004D425B">
        <w:rPr>
          <w:rStyle w:val="apple-converted-space"/>
          <w:rFonts w:ascii="Arial" w:hAnsi="Arial" w:cs="Arial"/>
          <w:sz w:val="20"/>
          <w:szCs w:val="19"/>
          <w:lang w:val="en-US"/>
        </w:rPr>
        <w:t> </w:t>
      </w:r>
      <w:r w:rsidRPr="004D425B">
        <w:rPr>
          <w:rFonts w:ascii="Arial" w:hAnsi="Arial" w:cs="Arial"/>
          <w:sz w:val="20"/>
          <w:szCs w:val="19"/>
          <w:lang w:val="en-US"/>
        </w:rPr>
        <w:br/>
      </w:r>
      <w:r w:rsidRPr="004D425B">
        <w:rPr>
          <w:rFonts w:ascii="Arial" w:hAnsi="Arial" w:cs="Arial"/>
          <w:sz w:val="20"/>
          <w:szCs w:val="19"/>
        </w:rPr>
        <w:t>Факс</w:t>
      </w:r>
      <w:r w:rsidRPr="004D425B">
        <w:rPr>
          <w:rFonts w:ascii="Arial" w:hAnsi="Arial" w:cs="Arial"/>
          <w:sz w:val="20"/>
          <w:szCs w:val="19"/>
          <w:lang w:val="en-US"/>
        </w:rPr>
        <w:t>: +41 (22) 740-3470</w:t>
      </w:r>
      <w:r w:rsidRPr="004D425B">
        <w:rPr>
          <w:rStyle w:val="apple-converted-space"/>
          <w:rFonts w:ascii="Arial" w:hAnsi="Arial" w:cs="Arial"/>
          <w:sz w:val="20"/>
          <w:szCs w:val="19"/>
          <w:lang w:val="en-US"/>
        </w:rPr>
        <w:t> </w:t>
      </w:r>
      <w:r w:rsidRPr="004D425B">
        <w:rPr>
          <w:rFonts w:ascii="Arial" w:hAnsi="Arial" w:cs="Arial"/>
          <w:sz w:val="20"/>
          <w:szCs w:val="19"/>
          <w:lang w:val="en-US"/>
        </w:rPr>
        <w:br/>
        <w:t>E-mail:</w:t>
      </w:r>
      <w:r w:rsidRPr="004D425B">
        <w:rPr>
          <w:rStyle w:val="apple-converted-space"/>
          <w:rFonts w:ascii="Arial" w:hAnsi="Arial" w:cs="Arial"/>
          <w:sz w:val="20"/>
          <w:szCs w:val="19"/>
          <w:lang w:val="en-US"/>
        </w:rPr>
        <w:t> </w:t>
      </w:r>
      <w:hyperlink r:id="rId7" w:history="1">
        <w:r w:rsidRPr="004D425B">
          <w:rPr>
            <w:rStyle w:val="a3"/>
            <w:rFonts w:ascii="Arial" w:hAnsi="Arial" w:cs="Arial"/>
            <w:color w:val="auto"/>
            <w:sz w:val="20"/>
            <w:szCs w:val="19"/>
            <w:lang w:val="en-US"/>
          </w:rPr>
          <w:t>consulat.russie@bluewin.ch</w:t>
        </w:r>
      </w:hyperlink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Посольство в Берне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 xml:space="preserve">Адрес: </w:t>
      </w:r>
      <w:proofErr w:type="spellStart"/>
      <w:r w:rsidRPr="004D425B">
        <w:rPr>
          <w:rFonts w:ascii="Arial" w:hAnsi="Arial" w:cs="Arial"/>
          <w:sz w:val="20"/>
          <w:szCs w:val="19"/>
        </w:rPr>
        <w:t>Brunnadernrain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37, 3006 </w:t>
      </w:r>
      <w:proofErr w:type="spellStart"/>
      <w:r w:rsidRPr="004D425B">
        <w:rPr>
          <w:rFonts w:ascii="Arial" w:hAnsi="Arial" w:cs="Arial"/>
          <w:sz w:val="20"/>
          <w:szCs w:val="19"/>
        </w:rPr>
        <w:t>Bern</w:t>
      </w:r>
      <w:proofErr w:type="spellEnd"/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 xml:space="preserve">Телефон: + 41 (0)31 352 05 65 / 66 / 68, + 41 (0)79/367 11 </w:t>
      </w:r>
      <w:proofErr w:type="spellStart"/>
      <w:r w:rsidRPr="004D425B">
        <w:rPr>
          <w:rFonts w:ascii="Arial" w:hAnsi="Arial" w:cs="Arial"/>
          <w:sz w:val="20"/>
          <w:szCs w:val="19"/>
        </w:rPr>
        <w:t>11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(для связи только в экстренных ситуациях во </w:t>
      </w:r>
      <w:proofErr w:type="gramStart"/>
      <w:r w:rsidRPr="004D425B">
        <w:rPr>
          <w:rFonts w:ascii="Arial" w:hAnsi="Arial" w:cs="Arial"/>
          <w:sz w:val="20"/>
          <w:szCs w:val="19"/>
        </w:rPr>
        <w:t>вне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рабочее время)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Факс: + 41 (0)31 352 55 95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</w:r>
      <w:proofErr w:type="spellStart"/>
      <w:r w:rsidRPr="004D425B">
        <w:rPr>
          <w:rFonts w:ascii="Arial" w:hAnsi="Arial" w:cs="Arial"/>
          <w:sz w:val="20"/>
          <w:szCs w:val="19"/>
        </w:rPr>
        <w:t>E-mail</w:t>
      </w:r>
      <w:proofErr w:type="spellEnd"/>
      <w:r w:rsidRPr="004D425B">
        <w:rPr>
          <w:rFonts w:ascii="Arial" w:hAnsi="Arial" w:cs="Arial"/>
          <w:sz w:val="20"/>
          <w:szCs w:val="19"/>
        </w:rPr>
        <w:t>: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hyperlink r:id="rId8" w:history="1">
        <w:r w:rsidRPr="004D425B">
          <w:rPr>
            <w:rStyle w:val="a3"/>
            <w:rFonts w:ascii="Arial" w:hAnsi="Arial" w:cs="Arial"/>
            <w:color w:val="auto"/>
            <w:sz w:val="20"/>
            <w:szCs w:val="19"/>
          </w:rPr>
          <w:t>rusbotschaft@bluewin.ch</w:t>
        </w:r>
      </w:hyperlink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Консульский отдел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u w:val="single"/>
          <w:lang w:val="en-US"/>
        </w:rPr>
      </w:pPr>
      <w:r w:rsidRPr="004D425B">
        <w:rPr>
          <w:rFonts w:ascii="Arial" w:hAnsi="Arial" w:cs="Arial"/>
          <w:sz w:val="20"/>
          <w:szCs w:val="19"/>
        </w:rPr>
        <w:t xml:space="preserve">Адрес: </w:t>
      </w:r>
      <w:proofErr w:type="spellStart"/>
      <w:r w:rsidRPr="004D425B">
        <w:rPr>
          <w:rFonts w:ascii="Arial" w:hAnsi="Arial" w:cs="Arial"/>
          <w:sz w:val="20"/>
          <w:szCs w:val="19"/>
        </w:rPr>
        <w:t>Brunnadernrain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53, 3006 </w:t>
      </w:r>
      <w:proofErr w:type="spellStart"/>
      <w:r w:rsidRPr="004D425B">
        <w:rPr>
          <w:rFonts w:ascii="Arial" w:hAnsi="Arial" w:cs="Arial"/>
          <w:sz w:val="20"/>
          <w:szCs w:val="19"/>
        </w:rPr>
        <w:t>Bern</w:t>
      </w:r>
      <w:proofErr w:type="spellEnd"/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 xml:space="preserve">Телефон: +41 31 352 05 67, +41 31 352 04 25, + 41 (0)79/367 11 </w:t>
      </w:r>
      <w:proofErr w:type="spellStart"/>
      <w:r w:rsidRPr="004D425B">
        <w:rPr>
          <w:rFonts w:ascii="Arial" w:hAnsi="Arial" w:cs="Arial"/>
          <w:sz w:val="20"/>
          <w:szCs w:val="19"/>
        </w:rPr>
        <w:t>11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(для связи только в экстренных ситуациях во внерабочее время)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Факс: + 41 (0)31/352 64 60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</w:r>
      <w:proofErr w:type="spellStart"/>
      <w:r w:rsidRPr="004D425B">
        <w:rPr>
          <w:rFonts w:ascii="Arial" w:hAnsi="Arial" w:cs="Arial"/>
          <w:sz w:val="20"/>
          <w:szCs w:val="19"/>
        </w:rPr>
        <w:t>Website</w:t>
      </w:r>
      <w:proofErr w:type="spellEnd"/>
      <w:r w:rsidRPr="004D425B">
        <w:rPr>
          <w:rFonts w:ascii="Arial" w:hAnsi="Arial" w:cs="Arial"/>
          <w:sz w:val="20"/>
          <w:szCs w:val="19"/>
        </w:rPr>
        <w:t>: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hyperlink r:id="rId9" w:tgtFrame="_blank" w:history="1">
        <w:r w:rsidRPr="004D425B">
          <w:rPr>
            <w:rStyle w:val="a3"/>
            <w:rFonts w:ascii="Arial" w:hAnsi="Arial" w:cs="Arial"/>
            <w:color w:val="auto"/>
            <w:sz w:val="20"/>
            <w:szCs w:val="19"/>
          </w:rPr>
          <w:t>www.consulrussia.ch</w:t>
        </w:r>
      </w:hyperlink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</w:r>
      <w:proofErr w:type="spellStart"/>
      <w:r w:rsidRPr="004D425B">
        <w:rPr>
          <w:rFonts w:ascii="Arial" w:hAnsi="Arial" w:cs="Arial"/>
          <w:sz w:val="20"/>
          <w:szCs w:val="19"/>
        </w:rPr>
        <w:t>E-mail</w:t>
      </w:r>
      <w:proofErr w:type="spellEnd"/>
      <w:r w:rsidRPr="004D425B">
        <w:rPr>
          <w:rFonts w:ascii="Arial" w:hAnsi="Arial" w:cs="Arial"/>
          <w:sz w:val="20"/>
          <w:szCs w:val="19"/>
        </w:rPr>
        <w:t>: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hyperlink r:id="rId10" w:history="1">
        <w:r w:rsidRPr="004D425B">
          <w:rPr>
            <w:rStyle w:val="a3"/>
            <w:rFonts w:ascii="Arial" w:hAnsi="Arial" w:cs="Arial"/>
            <w:color w:val="auto"/>
            <w:sz w:val="20"/>
            <w:szCs w:val="19"/>
          </w:rPr>
          <w:t>rusbotschaft@bluewin.ch</w:t>
        </w:r>
      </w:hyperlink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19"/>
          <w:szCs w:val="19"/>
          <w:u w:val="single"/>
          <w:lang w:val="en-US"/>
        </w:rPr>
      </w:pP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Общая информация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Столица</w:t>
      </w:r>
      <w:r w:rsidRPr="004D425B">
        <w:rPr>
          <w:rFonts w:ascii="Arial" w:hAnsi="Arial" w:cs="Arial"/>
          <w:sz w:val="20"/>
          <w:szCs w:val="19"/>
        </w:rPr>
        <w:t xml:space="preserve"> – Берн.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Язык</w:t>
      </w:r>
      <w:r w:rsidRPr="004D425B">
        <w:rPr>
          <w:rFonts w:ascii="Arial" w:hAnsi="Arial" w:cs="Arial"/>
          <w:sz w:val="20"/>
          <w:szCs w:val="19"/>
        </w:rPr>
        <w:t xml:space="preserve">. Государственными являются 4 языка: </w:t>
      </w:r>
      <w:proofErr w:type="gramStart"/>
      <w:r w:rsidRPr="004D425B">
        <w:rPr>
          <w:rFonts w:ascii="Arial" w:hAnsi="Arial" w:cs="Arial"/>
          <w:sz w:val="20"/>
          <w:szCs w:val="19"/>
        </w:rPr>
        <w:t>немецкий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(64%), французский (20%), итальянский (7%),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proofErr w:type="spellStart"/>
      <w:r w:rsidRPr="004D425B">
        <w:rPr>
          <w:rFonts w:ascii="Arial" w:hAnsi="Arial" w:cs="Arial"/>
          <w:sz w:val="20"/>
          <w:szCs w:val="19"/>
        </w:rPr>
        <w:t>ретророманский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(1%). Английский язык распространен в Швейцарии повсеместно.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Религия</w:t>
      </w:r>
      <w:r w:rsidRPr="004D425B">
        <w:rPr>
          <w:rFonts w:ascii="Arial" w:hAnsi="Arial" w:cs="Arial"/>
          <w:sz w:val="20"/>
          <w:szCs w:val="19"/>
        </w:rPr>
        <w:t>: 35% протестанты, 42% католики, 23% исповедуют другие религии или атеисты.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proofErr w:type="gramStart"/>
      <w:r w:rsidRPr="004D425B">
        <w:rPr>
          <w:rFonts w:ascii="Arial" w:hAnsi="Arial" w:cs="Arial"/>
          <w:b/>
          <w:sz w:val="20"/>
          <w:szCs w:val="19"/>
        </w:rPr>
        <w:t>Границы</w:t>
      </w:r>
      <w:r w:rsidRPr="004D425B">
        <w:rPr>
          <w:rFonts w:ascii="Arial" w:hAnsi="Arial" w:cs="Arial"/>
          <w:sz w:val="20"/>
          <w:szCs w:val="19"/>
        </w:rPr>
        <w:t>: всего 1852 км, с Австрией - 164 км, с Францией - 573 км, с Италией - 740 км, с Лихтенштейном - 41 км, с Германией - 334 км.</w:t>
      </w:r>
      <w:proofErr w:type="gramEnd"/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 xml:space="preserve">Виза. </w:t>
      </w:r>
      <w:proofErr w:type="gramStart"/>
      <w:r w:rsidRPr="004D425B">
        <w:rPr>
          <w:rFonts w:ascii="Arial" w:hAnsi="Arial" w:cs="Arial"/>
          <w:sz w:val="20"/>
          <w:szCs w:val="19"/>
        </w:rPr>
        <w:t>Для въезда на территорию Швейцарии необходимы следующие документы:</w:t>
      </w:r>
      <w:r w:rsidRPr="004D425B">
        <w:rPr>
          <w:rFonts w:ascii="Arial" w:hAnsi="Arial" w:cs="Arial"/>
          <w:b/>
          <w:sz w:val="20"/>
          <w:szCs w:val="19"/>
        </w:rPr>
        <w:t xml:space="preserve"> действующая </w:t>
      </w:r>
      <w:proofErr w:type="spellStart"/>
      <w:r w:rsidRPr="004D425B">
        <w:rPr>
          <w:rFonts w:ascii="Arial" w:hAnsi="Arial" w:cs="Arial"/>
          <w:b/>
          <w:sz w:val="20"/>
          <w:szCs w:val="19"/>
        </w:rPr>
        <w:t>шенгенская</w:t>
      </w:r>
      <w:proofErr w:type="spellEnd"/>
      <w:r w:rsidRPr="004D425B">
        <w:rPr>
          <w:rFonts w:ascii="Arial" w:hAnsi="Arial" w:cs="Arial"/>
          <w:b/>
          <w:sz w:val="20"/>
          <w:szCs w:val="19"/>
        </w:rPr>
        <w:t xml:space="preserve"> виза; загранпаспорт с личной подписью владельца, действующий не менее 90 (девяноста) календарных дней с момента выезда из </w:t>
      </w:r>
      <w:proofErr w:type="spellStart"/>
      <w:r w:rsidRPr="004D425B">
        <w:rPr>
          <w:rFonts w:ascii="Arial" w:hAnsi="Arial" w:cs="Arial"/>
          <w:b/>
          <w:sz w:val="20"/>
          <w:szCs w:val="19"/>
        </w:rPr>
        <w:t>Шенгена</w:t>
      </w:r>
      <w:proofErr w:type="spellEnd"/>
      <w:r w:rsidRPr="004D425B">
        <w:rPr>
          <w:rFonts w:ascii="Arial" w:hAnsi="Arial" w:cs="Arial"/>
          <w:b/>
          <w:sz w:val="20"/>
          <w:szCs w:val="19"/>
        </w:rPr>
        <w:t>; медицинская страховка; ваучер на отели; обратный авиа или ж/</w:t>
      </w:r>
      <w:proofErr w:type="spellStart"/>
      <w:r w:rsidRPr="004D425B">
        <w:rPr>
          <w:rFonts w:ascii="Arial" w:hAnsi="Arial" w:cs="Arial"/>
          <w:b/>
          <w:sz w:val="20"/>
          <w:szCs w:val="19"/>
        </w:rPr>
        <w:t>д</w:t>
      </w:r>
      <w:proofErr w:type="spellEnd"/>
      <w:r w:rsidRPr="004D425B">
        <w:rPr>
          <w:rFonts w:ascii="Arial" w:hAnsi="Arial" w:cs="Arial"/>
          <w:b/>
          <w:sz w:val="20"/>
          <w:szCs w:val="19"/>
        </w:rPr>
        <w:t xml:space="preserve"> билет или другое подтверждение того факта, что турист покинет Швейцарию до окончания действия визы.</w:t>
      </w:r>
      <w:proofErr w:type="gramEnd"/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Климат</w:t>
      </w:r>
      <w:r w:rsidRPr="004D425B">
        <w:rPr>
          <w:rFonts w:ascii="Arial" w:hAnsi="Arial" w:cs="Arial"/>
          <w:sz w:val="20"/>
          <w:szCs w:val="19"/>
        </w:rPr>
        <w:t xml:space="preserve"> умеренный. В июле и августе дневная температура от 18</w:t>
      </w:r>
      <w:proofErr w:type="gramStart"/>
      <w:r w:rsidRPr="004D425B">
        <w:rPr>
          <w:rFonts w:ascii="Arial" w:hAnsi="Arial" w:cs="Arial"/>
          <w:sz w:val="20"/>
          <w:szCs w:val="19"/>
        </w:rPr>
        <w:t>°С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до 28°С, в январе – феврале от -2°С до +7°С. В зависимости от высоты над уровнем моря температура может варьироваться. Здесь не бывает чрезмерной жары или влажности. В южной части Швейцарии субтропическая вегетация и очень мягкий климат круглый год. В Швейцарии температуру измеряют в градусах по Цельсию.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Валюта</w:t>
      </w:r>
      <w:r w:rsidRPr="004D425B">
        <w:rPr>
          <w:rFonts w:ascii="Arial" w:hAnsi="Arial" w:cs="Arial"/>
          <w:sz w:val="20"/>
          <w:szCs w:val="19"/>
        </w:rPr>
        <w:t>. Денежная единица - швейцарский франк - CHF. 1 франк = 100 сантимов. В обращении находятся банкноты в 1000, 500, 100, 50, 20, 10 и монеты в 50, 5, 2 и 0,5 франков, а также 20, 10, 5 и 1 сантим.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Безопасность, здоровье, страховка</w:t>
      </w:r>
      <w:r w:rsidRPr="004D425B">
        <w:rPr>
          <w:rFonts w:ascii="Arial" w:hAnsi="Arial" w:cs="Arial"/>
          <w:sz w:val="20"/>
          <w:szCs w:val="19"/>
        </w:rPr>
        <w:t xml:space="preserve">. Швейцария - одна из самых безопасных среди развитых стран мира. Но все-таки рекомендуем не оставлять свои кошельки и багаж без присмотра в людных местах. Ценные вещи хранить только в сейфе в номере, а при отсутствии его в номере - в сейфе на </w:t>
      </w:r>
      <w:proofErr w:type="spellStart"/>
      <w:r w:rsidRPr="004D425B">
        <w:rPr>
          <w:rFonts w:ascii="Arial" w:hAnsi="Arial" w:cs="Arial"/>
          <w:sz w:val="20"/>
          <w:szCs w:val="19"/>
        </w:rPr>
        <w:t>ресепшн</w:t>
      </w:r>
      <w:proofErr w:type="spellEnd"/>
      <w:r w:rsidRPr="004D425B">
        <w:rPr>
          <w:rFonts w:ascii="Arial" w:hAnsi="Arial" w:cs="Arial"/>
          <w:sz w:val="20"/>
          <w:szCs w:val="19"/>
        </w:rPr>
        <w:t>. За вещи, оставленные в номере, отель ответственности не несет. Отель отвечает только за те ценности и документы, которые оставлены в сейфе при явных следах взлома (в пределах отельной страховки). Документы держите либо в сейфе, либо при себе.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Опасайтесь карманников, особенно в местах большого скопления народа и в общественном транспорте. При утере паспорта необходимо лично обратиться в Консульство за справкой на возвращение. Вам понадобятся копии документов, удостоверяющих Ваше российское гражданство, фотографии, а в некоторых случаях - свидетельство как минимум двух граждан России, знающих Вас лично. Поэтому к паспортам относитесь с особым вниманием, потому что как процедура получения справки не быстрая и весьма затратная (задержка в Швейцарии влечет дополнительные расходы на новый авиабилет, отель, переезды).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В местах общественного питания можно есть и пить без опасения, в том числе можно пить воду из-под крана. Почти во всех городах на улицах есть множество питьевых фонтанов.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Прививки против инфекционных заболеваний требуются только в том случае, если путешественник находился в районе эпидемии за 14 дней до прибытия в Швейцарию. Туристам рекомендуется купить страховку, которая покрывает несчастные случаи, болезни, потерю или утрату багажа и личных вещей и штраф за аннуляцию поездки.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Путешествуя по стране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Электричество</w:t>
      </w:r>
      <w:r w:rsidRPr="004D425B">
        <w:rPr>
          <w:rFonts w:ascii="Arial" w:hAnsi="Arial" w:cs="Arial"/>
          <w:sz w:val="20"/>
          <w:szCs w:val="19"/>
        </w:rPr>
        <w:t>. В Швейцарии напряжение в сети 220 вольт (AC), 50 циклов. Большинство розеток сделано под вилки с тремя круглыми зубцами. Стандартные континентальные розетки с двумя круглыми зубцами, используемые в большинстве электроприборов, нормально работают в Швейцарии. Адаптер можно взять напрокат практически в любом отеле.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Банки</w:t>
      </w:r>
      <w:r w:rsidRPr="004D425B">
        <w:rPr>
          <w:rFonts w:ascii="Arial" w:hAnsi="Arial" w:cs="Arial"/>
          <w:sz w:val="20"/>
          <w:szCs w:val="19"/>
        </w:rPr>
        <w:t xml:space="preserve"> обычно работают с понедельника по пятницу с 08.30 до 16.30. Один день в неделю банки работают дольше. Уточните эту информацию на месте. Банки закрыты по субботам и воскресеньям, а также в праздничные дни. Однако деньги можно обменять на крупных железнодорожных станциях. Ищите знак «</w:t>
      </w:r>
      <w:proofErr w:type="spellStart"/>
      <w:proofErr w:type="gramStart"/>
      <w:r w:rsidRPr="004D425B">
        <w:rPr>
          <w:rFonts w:ascii="Arial" w:hAnsi="Arial" w:cs="Arial"/>
          <w:sz w:val="20"/>
          <w:szCs w:val="19"/>
        </w:rPr>
        <w:t>С</w:t>
      </w:r>
      <w:proofErr w:type="gramEnd"/>
      <w:r w:rsidRPr="004D425B">
        <w:rPr>
          <w:rFonts w:ascii="Arial" w:hAnsi="Arial" w:cs="Arial"/>
          <w:sz w:val="20"/>
          <w:szCs w:val="19"/>
        </w:rPr>
        <w:t>hange</w:t>
      </w:r>
      <w:proofErr w:type="spellEnd"/>
      <w:r w:rsidRPr="004D425B">
        <w:rPr>
          <w:rFonts w:ascii="Arial" w:hAnsi="Arial" w:cs="Arial"/>
          <w:sz w:val="20"/>
          <w:szCs w:val="19"/>
        </w:rPr>
        <w:t>». У многих банков есть банкоматы (ATM), которые принимают иностранные банковские карточки, уточните, действительна ли Ваша карта в Швейцарии в собственном банке перед отъездом.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Обмен валюты.</w:t>
      </w:r>
      <w:r w:rsidRPr="004D425B">
        <w:rPr>
          <w:rFonts w:ascii="Arial" w:hAnsi="Arial" w:cs="Arial"/>
          <w:sz w:val="20"/>
          <w:szCs w:val="19"/>
        </w:rPr>
        <w:t xml:space="preserve"> Валюту можно обменять в банках, аэропортах, на вокзалах, в больших отелях и магазинах. Кредитные карточки принимаются во всех заведениях.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Офисы</w:t>
      </w:r>
      <w:r w:rsidRPr="004D425B">
        <w:rPr>
          <w:rFonts w:ascii="Arial" w:hAnsi="Arial" w:cs="Arial"/>
          <w:sz w:val="20"/>
          <w:szCs w:val="19"/>
        </w:rPr>
        <w:t xml:space="preserve"> обычно </w:t>
      </w:r>
      <w:proofErr w:type="gramStart"/>
      <w:r w:rsidRPr="004D425B">
        <w:rPr>
          <w:rFonts w:ascii="Arial" w:hAnsi="Arial" w:cs="Arial"/>
          <w:sz w:val="20"/>
          <w:szCs w:val="19"/>
        </w:rPr>
        <w:t>открыты с 08.00 до 12.00 и с 14.00 до 17.00 по будням и закрыты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по выходным.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Магазины</w:t>
      </w:r>
      <w:r w:rsidRPr="004D425B">
        <w:rPr>
          <w:rFonts w:ascii="Arial" w:hAnsi="Arial" w:cs="Arial"/>
          <w:sz w:val="20"/>
          <w:szCs w:val="19"/>
        </w:rPr>
        <w:t xml:space="preserve"> в небольших городках и деревушках открыты с 08.30 до 12.00 и снова с 14.00 до 18.30. В крупных городах магазины не закрываются на обеденный перерыв. В больших городах магазины один раз в неделю (обычно в четверг) работают до 20.00.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Почта</w:t>
      </w:r>
      <w:r w:rsidRPr="004D425B">
        <w:rPr>
          <w:rFonts w:ascii="Arial" w:hAnsi="Arial" w:cs="Arial"/>
          <w:sz w:val="20"/>
          <w:szCs w:val="19"/>
        </w:rPr>
        <w:t>. Почтовые отделения обычно работают с 08.00 до 12.00 и с 14.00 до 17.00 по будням, а некоторые отделения, расположенные в торговых центрах, работают в том же режиме, что и сами торговые центры, включая удлиненный рабочий день один раз в неделю. По субботам почтовые отделения в крупных городах открыты с 08.30 до 12.00, в деревнях они закрыты. Уточните детали на месте. Все почтовые отделения закрыты по воскресеньям.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Чаевые</w:t>
      </w:r>
      <w:r w:rsidRPr="004D425B">
        <w:rPr>
          <w:rFonts w:ascii="Arial" w:hAnsi="Arial" w:cs="Arial"/>
          <w:sz w:val="20"/>
          <w:szCs w:val="19"/>
        </w:rPr>
        <w:t xml:space="preserve"> обычно включены в ресторанные и гостиничные счета, а также в стоимость проезда на такси. Дополнительные чаевые не обязательны, но будут приняты с благодарностью.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Праздники и нерабочие дни:</w:t>
      </w:r>
      <w:r w:rsidRPr="004D425B">
        <w:rPr>
          <w:rFonts w:ascii="Arial" w:hAnsi="Arial" w:cs="Arial"/>
          <w:sz w:val="20"/>
          <w:szCs w:val="19"/>
        </w:rPr>
        <w:t xml:space="preserve"> Новый год – 1 января, Страстная Пятница – 10 апреля, Пасхальный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proofErr w:type="gramStart"/>
      <w:r w:rsidRPr="004D425B">
        <w:rPr>
          <w:rFonts w:ascii="Arial" w:hAnsi="Arial" w:cs="Arial"/>
          <w:sz w:val="20"/>
          <w:szCs w:val="19"/>
        </w:rPr>
        <w:t>Понедельник – 13 апреля, Вознесение Господне – 21 мая, Духов день – 1 июня, Национальный праздник – 1 августа, Рождество – 25 декабря, Святки – 26 декабря.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Региональные и местные праздники, такие, как 2 января, 1 мая (День труда), Праздник Тела Христова и др., соблюдаются во многих частях страны.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  <w:r w:rsidRPr="004D425B">
        <w:rPr>
          <w:rFonts w:ascii="Arial" w:hAnsi="Arial" w:cs="Arial"/>
          <w:b/>
          <w:sz w:val="20"/>
          <w:szCs w:val="19"/>
        </w:rPr>
        <w:t>Телефон</w:t>
      </w:r>
      <w:r w:rsidRPr="004D425B">
        <w:rPr>
          <w:rFonts w:ascii="Arial" w:hAnsi="Arial" w:cs="Arial"/>
          <w:sz w:val="20"/>
          <w:szCs w:val="19"/>
        </w:rPr>
        <w:t>. Телефонный код Швейцарии: +41 + код города + номер телефона. При телефонных звонках из России в Швейцарию набирайте, пожалуйста, 8-10-41 + код соответствующего города без нуля (при разговорах внутри Швейцарии код соответствующего города имеет перед собой 0).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Звонки домой и по Швейцарии: международные звонки можно делать с любого телефона-автомата, набрав «00», а затем код страны и города. Например, код Германии +49, Франции +33. Местный зональный код «0» набирать не нужно, например, + 49 22 113 3456. Обычно, знак «+» появляется, если дольше подержать «0» на клавиатуре телефона.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Для звонков внутри Швейцарии не нужно набирать код страны. Однако необходимо набрать местный зональный код, например, если звонить в Берн, нужно набрать «031123456».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Для телефонного звонка из Швейцарии в Россию набирайте 007+ код соответствующего города, а затем номер вызываемого абонента. Для того чтобы оплатить звонок, можно воспользоваться кредитной картой.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 xml:space="preserve">Карточки </w:t>
      </w:r>
      <w:proofErr w:type="spellStart"/>
      <w:r w:rsidRPr="004D425B">
        <w:rPr>
          <w:rFonts w:ascii="Arial" w:hAnsi="Arial" w:cs="Arial"/>
          <w:sz w:val="20"/>
          <w:szCs w:val="19"/>
        </w:rPr>
        <w:t>Taxcard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и International </w:t>
      </w:r>
      <w:proofErr w:type="spellStart"/>
      <w:r w:rsidRPr="004D425B">
        <w:rPr>
          <w:rFonts w:ascii="Arial" w:hAnsi="Arial" w:cs="Arial"/>
          <w:sz w:val="20"/>
          <w:szCs w:val="19"/>
        </w:rPr>
        <w:t>Prepaid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Card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также используются для оплаты разговора из телефона-автомата. Такую карточку можно приобрести на почте, на железнодорожном вокзале, в киоске, на заправочной станции и других местах, стоимость одной карточки 10 или 20 швейцарских франков.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Для специальных номеров наберите 111 - для номеров в Швейцарии, 1159 - для международных номеров.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 xml:space="preserve">По всей Швейцарии расположены магазины </w:t>
      </w:r>
      <w:proofErr w:type="spellStart"/>
      <w:r w:rsidRPr="004D425B">
        <w:rPr>
          <w:rFonts w:ascii="Arial" w:hAnsi="Arial" w:cs="Arial"/>
          <w:sz w:val="20"/>
          <w:szCs w:val="19"/>
        </w:rPr>
        <w:t>Swisscom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. В них Вы можете взять в аренду мобильный телефон или переносное устройство для подключения местного 3G интернета (одно устройство работает одновременно с 5 </w:t>
      </w:r>
      <w:proofErr w:type="gramStart"/>
      <w:r w:rsidRPr="004D425B">
        <w:rPr>
          <w:rFonts w:ascii="Arial" w:hAnsi="Arial" w:cs="Arial"/>
          <w:sz w:val="20"/>
          <w:szCs w:val="19"/>
        </w:rPr>
        <w:t>Вашими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гаджетами</w:t>
      </w:r>
      <w:proofErr w:type="spellEnd"/>
      <w:r w:rsidRPr="004D425B">
        <w:rPr>
          <w:rFonts w:ascii="Arial" w:hAnsi="Arial" w:cs="Arial"/>
          <w:sz w:val="20"/>
          <w:szCs w:val="19"/>
        </w:rPr>
        <w:t>).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Таможенные правила</w:t>
      </w:r>
      <w:r w:rsidRPr="004D425B">
        <w:rPr>
          <w:rFonts w:ascii="Arial" w:hAnsi="Arial" w:cs="Arial"/>
          <w:sz w:val="20"/>
          <w:szCs w:val="19"/>
        </w:rPr>
        <w:t>. Беспошлинный ввоз товаров на одного человека: личные вещи, такие, как одежда, нижнее белье, туалетные принадлежности, спортивное снаряжение, фот</w:t>
      </w:r>
      <w:proofErr w:type="gramStart"/>
      <w:r w:rsidRPr="004D425B">
        <w:rPr>
          <w:rFonts w:ascii="Arial" w:hAnsi="Arial" w:cs="Arial"/>
          <w:sz w:val="20"/>
          <w:szCs w:val="19"/>
        </w:rPr>
        <w:t>о-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и видеоаппаратура, видеокамера, переносной компьютер, музыкальные инструменты и другие предметы личного пользования. Продукты питания и безалкогольные напитки на один день. Ввоз и вывоз наличных денежных средств не ограничен.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Дополнительно можно ввезти товаров на сумму не более 300 швейцарских франков на человека. Табачные изделия и алкогольные напитки. Данные ограничения действительны для людей старше 17 лет: 200 сигарет или 50 сигар или 250 грамм трубочного табака; 2 литра алкоголя (крепостью до 15%) и 1 литр алкоголя (крепостью выше 15%)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Налог на добавленную стоимость.</w:t>
      </w:r>
      <w:r w:rsidRPr="004D425B">
        <w:rPr>
          <w:rFonts w:ascii="Arial" w:hAnsi="Arial" w:cs="Arial"/>
          <w:sz w:val="20"/>
          <w:szCs w:val="19"/>
        </w:rPr>
        <w:t xml:space="preserve"> НДС, которым облагаются все купленные в Швейцарии товары, составляет 7.6%. В магазине Вы можете получить чек </w:t>
      </w:r>
      <w:proofErr w:type="spellStart"/>
      <w:r w:rsidRPr="004D425B">
        <w:rPr>
          <w:rFonts w:ascii="Arial" w:hAnsi="Arial" w:cs="Arial"/>
          <w:sz w:val="20"/>
          <w:szCs w:val="19"/>
        </w:rPr>
        <w:t>Global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Refund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и вернуть НДС. Турист должен являться нерезидентом Швейцарии, и товары должны быть вывезены из страны в течение 30 суток со дня покупки.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Три простых шага для возврата НДС: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В магазине.</w:t>
      </w:r>
      <w:r w:rsidRPr="004D425B">
        <w:rPr>
          <w:rFonts w:ascii="Arial" w:hAnsi="Arial" w:cs="Arial"/>
          <w:sz w:val="20"/>
          <w:szCs w:val="19"/>
        </w:rPr>
        <w:t xml:space="preserve"> Общая сумма покупки в магазине должна составить более 300 </w:t>
      </w:r>
      <w:proofErr w:type="spellStart"/>
      <w:r w:rsidRPr="004D425B">
        <w:rPr>
          <w:rFonts w:ascii="Arial" w:hAnsi="Arial" w:cs="Arial"/>
          <w:sz w:val="20"/>
          <w:szCs w:val="19"/>
        </w:rPr>
        <w:t>шв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. </w:t>
      </w:r>
      <w:proofErr w:type="spellStart"/>
      <w:proofErr w:type="gramStart"/>
      <w:r w:rsidRPr="004D425B">
        <w:rPr>
          <w:rFonts w:ascii="Arial" w:hAnsi="Arial" w:cs="Arial"/>
          <w:sz w:val="20"/>
          <w:szCs w:val="19"/>
        </w:rPr>
        <w:t>фр</w:t>
      </w:r>
      <w:proofErr w:type="spellEnd"/>
      <w:proofErr w:type="gramEnd"/>
      <w:r w:rsidRPr="004D425B">
        <w:rPr>
          <w:rFonts w:ascii="Arial" w:hAnsi="Arial" w:cs="Arial"/>
          <w:sz w:val="20"/>
          <w:szCs w:val="19"/>
        </w:rPr>
        <w:t xml:space="preserve"> (включая НДС). Вы должны быть нерезидентом Швейцарии, и товары должны быть вывезены из страны в течение 30 дней со дня покупки.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На таможне.</w:t>
      </w:r>
      <w:r w:rsidRPr="004D425B">
        <w:rPr>
          <w:rFonts w:ascii="Arial" w:hAnsi="Arial" w:cs="Arial"/>
          <w:sz w:val="20"/>
          <w:szCs w:val="19"/>
        </w:rPr>
        <w:t xml:space="preserve"> Швейцария и Лихтенштейн не являются членами ЕС, поэтому при выезде из страны чеки из магазинов беспошлинной торговли должны быть проштампованы таможенными службами Швейцарии после того, как сотрудники таможни осмотрели купленные товары.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Получение денег.</w:t>
      </w:r>
      <w:r w:rsidRPr="004D425B">
        <w:rPr>
          <w:rFonts w:ascii="Arial" w:hAnsi="Arial" w:cs="Arial"/>
          <w:sz w:val="20"/>
          <w:szCs w:val="19"/>
        </w:rPr>
        <w:t xml:space="preserve"> У вас есть несколько вариантов получения денег, а именно: наличными в аэропорту Швейцарии, в офисе </w:t>
      </w:r>
      <w:proofErr w:type="spellStart"/>
      <w:r w:rsidRPr="004D425B">
        <w:rPr>
          <w:rFonts w:ascii="Arial" w:hAnsi="Arial" w:cs="Arial"/>
          <w:sz w:val="20"/>
          <w:szCs w:val="19"/>
        </w:rPr>
        <w:t>Cash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Refund</w:t>
      </w:r>
      <w:proofErr w:type="spellEnd"/>
      <w:r w:rsidRPr="004D425B">
        <w:rPr>
          <w:rFonts w:ascii="Arial" w:hAnsi="Arial" w:cs="Arial"/>
          <w:sz w:val="20"/>
          <w:szCs w:val="19"/>
        </w:rPr>
        <w:t>, перечисление денег на указанную кредитную карту или на счет в банке, банковский чек или, для некоторых стран, возврат наличными по возвращении домой.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Общественный транспорт.</w:t>
      </w:r>
      <w:r w:rsidRPr="004D425B">
        <w:rPr>
          <w:rFonts w:ascii="Arial" w:hAnsi="Arial" w:cs="Arial"/>
          <w:sz w:val="20"/>
          <w:szCs w:val="19"/>
        </w:rPr>
        <w:t xml:space="preserve"> </w:t>
      </w:r>
      <w:r w:rsidRPr="004D425B">
        <w:rPr>
          <w:rFonts w:ascii="Arial" w:hAnsi="Arial" w:cs="Arial"/>
          <w:b/>
          <w:sz w:val="20"/>
          <w:szCs w:val="19"/>
        </w:rPr>
        <w:t>Система путешествий по Швейцарии.</w:t>
      </w:r>
      <w:r w:rsidRPr="004D425B">
        <w:rPr>
          <w:rFonts w:ascii="Arial" w:hAnsi="Arial" w:cs="Arial"/>
          <w:sz w:val="20"/>
          <w:szCs w:val="19"/>
        </w:rPr>
        <w:t xml:space="preserve"> Лучший способ познакомиться со Швейцарией - купить проездной Swiss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>. Этот проездной дает право на неограниченное пользование всей сетью Системы путешествий по Швейцарии, поездами, автобусами, водными видами транспорта, общественным транспортом в большинстве городов, включая бесплатное путешествие на панорамных поездах Швейцарии.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 xml:space="preserve">Проездной Swiss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gramStart"/>
      <w:r w:rsidRPr="004D425B">
        <w:rPr>
          <w:rFonts w:ascii="Arial" w:hAnsi="Arial" w:cs="Arial"/>
          <w:sz w:val="20"/>
          <w:szCs w:val="19"/>
        </w:rPr>
        <w:t xml:space="preserve">действует и в качестве музейного абонемента Swiss </w:t>
      </w:r>
      <w:proofErr w:type="spellStart"/>
      <w:r w:rsidRPr="004D425B">
        <w:rPr>
          <w:rFonts w:ascii="Arial" w:hAnsi="Arial" w:cs="Arial"/>
          <w:sz w:val="20"/>
          <w:szCs w:val="19"/>
        </w:rPr>
        <w:t>Museum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и дает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право на бесплатное посещение почти 480 музеев и выставок по всей стране. И помимо этого большинство горных железных дорог и подъемников дают 50% скидку всем обладателям Swiss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(но не дают никаких скидок на </w:t>
      </w:r>
      <w:proofErr w:type="spellStart"/>
      <w:r w:rsidRPr="004D425B">
        <w:rPr>
          <w:rFonts w:ascii="Arial" w:hAnsi="Arial" w:cs="Arial"/>
          <w:sz w:val="20"/>
          <w:szCs w:val="19"/>
        </w:rPr>
        <w:t>SkiPass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!). Проездной Swiss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, Swiss </w:t>
      </w:r>
      <w:proofErr w:type="spellStart"/>
      <w:r w:rsidRPr="004D425B">
        <w:rPr>
          <w:rFonts w:ascii="Arial" w:hAnsi="Arial" w:cs="Arial"/>
          <w:sz w:val="20"/>
          <w:szCs w:val="19"/>
        </w:rPr>
        <w:t>Saver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на двух людей, путешествующих вместе, и молодежный Swiss </w:t>
      </w:r>
      <w:proofErr w:type="spellStart"/>
      <w:r w:rsidRPr="004D425B">
        <w:rPr>
          <w:rFonts w:ascii="Arial" w:hAnsi="Arial" w:cs="Arial"/>
          <w:sz w:val="20"/>
          <w:szCs w:val="19"/>
        </w:rPr>
        <w:t>Youth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для молодых людей в возрасте до 26 лет предоставляют определенные скидки. Тем гостям, которые предполагают оставаться в одном и том же регионе Швейцарии, мы рекомендуем билет Swiss </w:t>
      </w:r>
      <w:proofErr w:type="spellStart"/>
      <w:r w:rsidRPr="004D425B">
        <w:rPr>
          <w:rFonts w:ascii="Arial" w:hAnsi="Arial" w:cs="Arial"/>
          <w:sz w:val="20"/>
          <w:szCs w:val="19"/>
        </w:rPr>
        <w:t>Transfer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4D425B">
        <w:rPr>
          <w:rFonts w:ascii="Arial" w:hAnsi="Arial" w:cs="Arial"/>
          <w:sz w:val="20"/>
          <w:szCs w:val="19"/>
        </w:rPr>
        <w:t>Ticket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(поездка от аэропорта или границы страны до курорта и обратно) или билет Swiss </w:t>
      </w:r>
      <w:proofErr w:type="spellStart"/>
      <w:r w:rsidRPr="004D425B">
        <w:rPr>
          <w:rFonts w:ascii="Arial" w:hAnsi="Arial" w:cs="Arial"/>
          <w:sz w:val="20"/>
          <w:szCs w:val="19"/>
        </w:rPr>
        <w:t>Card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(который дает 50% на все последующие билеты) по очень привлекательным ценам. Дети в возрасте до 16 лет путешествуют бесплатно в сопровождении хотя бы одного из родителей.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  <w:r w:rsidRPr="004D425B">
        <w:rPr>
          <w:rFonts w:ascii="Arial" w:hAnsi="Arial" w:cs="Arial"/>
          <w:sz w:val="20"/>
          <w:szCs w:val="19"/>
        </w:rPr>
        <w:t>Позаботьтесь о покупке проездного заранее, до начала поездки!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sz w:val="20"/>
          <w:szCs w:val="19"/>
        </w:rPr>
        <w:t>Система общественного транспорта в городах.</w:t>
      </w:r>
      <w:r w:rsidRPr="004D425B">
        <w:rPr>
          <w:rFonts w:ascii="Arial" w:hAnsi="Arial" w:cs="Arial"/>
          <w:sz w:val="20"/>
          <w:szCs w:val="19"/>
        </w:rPr>
        <w:t xml:space="preserve"> В случае</w:t>
      </w:r>
      <w:proofErr w:type="gramStart"/>
      <w:r w:rsidRPr="004D425B">
        <w:rPr>
          <w:rFonts w:ascii="Arial" w:hAnsi="Arial" w:cs="Arial"/>
          <w:sz w:val="20"/>
          <w:szCs w:val="19"/>
        </w:rPr>
        <w:t>,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если вы не приобрели заранее проездной Swiss </w:t>
      </w:r>
      <w:proofErr w:type="spellStart"/>
      <w:r w:rsidRPr="004D425B">
        <w:rPr>
          <w:rFonts w:ascii="Arial" w:hAnsi="Arial" w:cs="Arial"/>
          <w:sz w:val="20"/>
          <w:szCs w:val="19"/>
        </w:rPr>
        <w:t>Pass</w:t>
      </w:r>
      <w:proofErr w:type="spellEnd"/>
      <w:r w:rsidRPr="004D425B">
        <w:rPr>
          <w:rFonts w:ascii="Arial" w:hAnsi="Arial" w:cs="Arial"/>
          <w:sz w:val="20"/>
          <w:szCs w:val="19"/>
        </w:rPr>
        <w:t>, купите обычный билет в автомате, они расположены на всех остановках общественного транспорта. Автомат принимает к оплате монеты или банковскую карту. Билеты не продаются непосредственно в автобусе или трамвае. В случае проверки билетов человек без билета должен будет заплатить значительный штраф и купить билет.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 xml:space="preserve">Кухня. Самые знаменитые национальные блюда - </w:t>
      </w:r>
      <w:proofErr w:type="spellStart"/>
      <w:r w:rsidRPr="004D425B">
        <w:rPr>
          <w:rFonts w:ascii="Arial" w:hAnsi="Arial" w:cs="Arial"/>
          <w:sz w:val="20"/>
          <w:szCs w:val="19"/>
        </w:rPr>
        <w:t>фондю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и </w:t>
      </w:r>
      <w:proofErr w:type="spellStart"/>
      <w:r w:rsidRPr="004D425B">
        <w:rPr>
          <w:rFonts w:ascii="Arial" w:hAnsi="Arial" w:cs="Arial"/>
          <w:sz w:val="20"/>
          <w:szCs w:val="19"/>
        </w:rPr>
        <w:t>раклет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(блюда из расплавленного сыра) во французской части страны, колбасы и </w:t>
      </w:r>
      <w:proofErr w:type="spellStart"/>
      <w:r w:rsidRPr="004D425B">
        <w:rPr>
          <w:rFonts w:ascii="Arial" w:hAnsi="Arial" w:cs="Arial"/>
          <w:sz w:val="20"/>
          <w:szCs w:val="19"/>
        </w:rPr>
        <w:t>решти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(картофель, </w:t>
      </w:r>
      <w:proofErr w:type="gramStart"/>
      <w:r w:rsidRPr="004D425B">
        <w:rPr>
          <w:rFonts w:ascii="Arial" w:hAnsi="Arial" w:cs="Arial"/>
          <w:sz w:val="20"/>
          <w:szCs w:val="19"/>
        </w:rPr>
        <w:t>жареный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особым образом) - в немецкой. В районе </w:t>
      </w:r>
      <w:proofErr w:type="spellStart"/>
      <w:r w:rsidRPr="004D425B">
        <w:rPr>
          <w:rFonts w:ascii="Arial" w:hAnsi="Arial" w:cs="Arial"/>
          <w:sz w:val="20"/>
          <w:szCs w:val="19"/>
        </w:rPr>
        <w:t>Граубюндена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стоит попробовать тончайшие ломтики жареного мяса - это блюдо считается здесь самым вкусным. В </w:t>
      </w:r>
      <w:proofErr w:type="spellStart"/>
      <w:r w:rsidRPr="004D425B">
        <w:rPr>
          <w:rFonts w:ascii="Arial" w:hAnsi="Arial" w:cs="Arial"/>
          <w:sz w:val="20"/>
          <w:szCs w:val="19"/>
        </w:rPr>
        <w:t>Тичино</w:t>
      </w:r>
      <w:proofErr w:type="spellEnd"/>
      <w:r w:rsidRPr="004D425B">
        <w:rPr>
          <w:rFonts w:ascii="Arial" w:hAnsi="Arial" w:cs="Arial"/>
          <w:sz w:val="20"/>
          <w:szCs w:val="19"/>
        </w:rPr>
        <w:t xml:space="preserve"> господствует итальянская кухня. Особая гордость швейцарцев - вина, секрет их приготовления </w:t>
      </w:r>
      <w:proofErr w:type="gramStart"/>
      <w:r w:rsidRPr="004D425B">
        <w:rPr>
          <w:rFonts w:ascii="Arial" w:hAnsi="Arial" w:cs="Arial"/>
          <w:sz w:val="20"/>
          <w:szCs w:val="19"/>
        </w:rPr>
        <w:t>считается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чуть ли не государственной тайной. Швейцарские вина являются одними из </w:t>
      </w:r>
      <w:proofErr w:type="gramStart"/>
      <w:r w:rsidRPr="004D425B">
        <w:rPr>
          <w:rFonts w:ascii="Arial" w:hAnsi="Arial" w:cs="Arial"/>
          <w:sz w:val="20"/>
          <w:szCs w:val="19"/>
        </w:rPr>
        <w:t>лучших</w:t>
      </w:r>
      <w:proofErr w:type="gramEnd"/>
      <w:r w:rsidRPr="004D425B">
        <w:rPr>
          <w:rFonts w:ascii="Arial" w:hAnsi="Arial" w:cs="Arial"/>
          <w:sz w:val="20"/>
          <w:szCs w:val="19"/>
        </w:rPr>
        <w:t xml:space="preserve"> в мире (особенно вина из региона Вале) и поставляются ко всем королевским дворам.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Страхование и медицинская помощь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Каждый турист обязан иметь медицинский страховой полис. В полис вписываются фамилии туристов и сроки их пребывания в Швейцарии. Страховой полис содержит информацию на русском языке о правилах страхования медицинских расходов. Обязательно ознакомьтесь с условиями страхового договора перед поездкой. Во время пребывания за границей рекомендуем страховой полис постоянно иметь при себе. Напоминаем, что заболевания, связанные с беременностью и последствиями алкогольного или наркотического опьянения, не являются страховыми случаями. При возникновении потребности в медицинской помощи следует немедленно позвонить в представительство Вашей страховой компании по телефону, указанному в полисе, и сообщить следующие данные: фамилию, имя, дату рождения, номер страхового полиса. Представитель сервисной медицинской компании выяснит, что случилось, где Вы находитесь, разъяснит, как вести себя в данной ситуации и на какое возмещение Вы можете рассчитывать, при необходимости направит к врачу. В этом случае визит к врачу и последующее лечение оплачивает страховая компания. В некоторых случаях может возникнуть необходимость оплатить расходы за лечение на месте (только по согласованию со страховой компанией). В подобной ситуации расходы, понесенные туристом по страховому случаю, возвращает московское представительство страховой компании после поездки (при наличии подтверждающих документов). Если турист самостоятельно обращается к врачу, то надо быть готовым полностью оплатить услуги на месте и не претендовать на полную компенсацию понесенных расходов страховой компанией.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b/>
          <w:bCs/>
          <w:sz w:val="20"/>
          <w:szCs w:val="19"/>
        </w:rPr>
        <w:t>Информационные службы</w:t>
      </w: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sz w:val="20"/>
          <w:szCs w:val="19"/>
        </w:rPr>
      </w:pPr>
      <w:r w:rsidRPr="004D425B">
        <w:rPr>
          <w:rFonts w:ascii="Arial" w:hAnsi="Arial" w:cs="Arial"/>
          <w:sz w:val="20"/>
          <w:szCs w:val="19"/>
        </w:rPr>
        <w:t>Помощь на дорогах – 140.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Прогноз погоды – 162.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Состояние дорог, перевалов и загруженность трасс – 163.</w:t>
      </w:r>
      <w:r w:rsidRPr="004D425B">
        <w:rPr>
          <w:rStyle w:val="apple-converted-space"/>
          <w:rFonts w:ascii="Arial" w:hAnsi="Arial" w:cs="Arial"/>
          <w:sz w:val="20"/>
          <w:szCs w:val="19"/>
        </w:rPr>
        <w:t> </w:t>
      </w:r>
      <w:r w:rsidRPr="004D425B">
        <w:rPr>
          <w:rFonts w:ascii="Arial" w:hAnsi="Arial" w:cs="Arial"/>
          <w:sz w:val="20"/>
          <w:szCs w:val="19"/>
        </w:rPr>
        <w:br/>
        <w:t>Бюллетень схода лавин – 187.</w:t>
      </w:r>
    </w:p>
    <w:p w:rsidR="004D425B" w:rsidRDefault="004D425B" w:rsidP="004D425B">
      <w:pPr>
        <w:pStyle w:val="af"/>
        <w:shd w:val="clear" w:color="auto" w:fill="FDFCF7"/>
        <w:spacing w:before="0" w:beforeAutospacing="0" w:after="0" w:afterAutospacing="0"/>
        <w:rPr>
          <w:rFonts w:ascii="Arial" w:hAnsi="Arial" w:cs="Arial"/>
          <w:b/>
          <w:bCs/>
          <w:sz w:val="20"/>
          <w:szCs w:val="19"/>
          <w:lang w:val="en-US"/>
        </w:rPr>
      </w:pPr>
    </w:p>
    <w:p w:rsidR="004D425B" w:rsidRPr="004D425B" w:rsidRDefault="004D425B" w:rsidP="004D425B">
      <w:pPr>
        <w:pStyle w:val="af"/>
        <w:shd w:val="clear" w:color="auto" w:fill="FDFCF7"/>
        <w:spacing w:before="0" w:beforeAutospacing="0" w:after="0" w:afterAutospacing="0"/>
        <w:jc w:val="center"/>
        <w:rPr>
          <w:rFonts w:ascii="Arial" w:hAnsi="Arial" w:cs="Arial"/>
          <w:i/>
          <w:szCs w:val="19"/>
        </w:rPr>
      </w:pPr>
      <w:r w:rsidRPr="004D425B">
        <w:rPr>
          <w:rFonts w:ascii="Arial" w:hAnsi="Arial" w:cs="Arial"/>
          <w:b/>
          <w:bCs/>
          <w:i/>
          <w:szCs w:val="19"/>
        </w:rPr>
        <w:t>Желаем Вам приятного путешествия!</w:t>
      </w:r>
    </w:p>
    <w:p w:rsidR="00BB5473" w:rsidRPr="004D425B" w:rsidRDefault="00BB5473" w:rsidP="004D425B">
      <w:pPr>
        <w:rPr>
          <w:szCs w:val="28"/>
        </w:rPr>
      </w:pPr>
    </w:p>
    <w:sectPr w:rsidR="00BB5473" w:rsidRPr="004D425B" w:rsidSect="00CB3287">
      <w:headerReference w:type="default" r:id="rId11"/>
      <w:pgSz w:w="11906" w:h="16838"/>
      <w:pgMar w:top="567" w:right="70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4A" w:rsidRDefault="00AE364A" w:rsidP="00CB3287">
      <w:r>
        <w:separator/>
      </w:r>
    </w:p>
  </w:endnote>
  <w:endnote w:type="continuationSeparator" w:id="0">
    <w:p w:rsidR="00AE364A" w:rsidRDefault="00AE364A" w:rsidP="00CB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4A" w:rsidRDefault="00AE364A" w:rsidP="00CB3287">
      <w:r>
        <w:separator/>
      </w:r>
    </w:p>
  </w:footnote>
  <w:footnote w:type="continuationSeparator" w:id="0">
    <w:p w:rsidR="00AE364A" w:rsidRDefault="00AE364A" w:rsidP="00CB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7" w:rsidRPr="006309BD" w:rsidRDefault="00D56FF2" w:rsidP="00CB3287">
    <w:pPr>
      <w:jc w:val="right"/>
      <w:rPr>
        <w:b/>
        <w:sz w:val="20"/>
        <w:szCs w:val="20"/>
      </w:rPr>
    </w:pPr>
    <w:r w:rsidRPr="00D56F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122.9pt;width:180pt;height:44.05pt;z-index:-251658752;mso-position-horizontal-relative:margin;mso-position-vertical-relative:margin">
          <v:imagedata r:id="rId1" o:title="kt_logo_rus_reestr"/>
          <w10:wrap anchorx="margin" anchory="margin"/>
        </v:shape>
      </w:pict>
    </w:r>
    <w:r w:rsidR="00CB3287">
      <w:tab/>
    </w:r>
    <w:r w:rsidR="00CB3287">
      <w:rPr>
        <w:b/>
        <w:sz w:val="20"/>
        <w:szCs w:val="20"/>
      </w:rPr>
      <w:t>1270</w:t>
    </w:r>
    <w:r w:rsidR="00CB3287" w:rsidRPr="00466012">
      <w:rPr>
        <w:b/>
        <w:sz w:val="20"/>
        <w:szCs w:val="20"/>
      </w:rPr>
      <w:t>06</w:t>
    </w:r>
    <w:r w:rsidR="00CB3287" w:rsidRPr="006309BD">
      <w:rPr>
        <w:b/>
        <w:sz w:val="20"/>
        <w:szCs w:val="20"/>
      </w:rPr>
      <w:t>, Ро</w:t>
    </w:r>
    <w:r w:rsidR="00CB3287">
      <w:rPr>
        <w:b/>
        <w:sz w:val="20"/>
        <w:szCs w:val="20"/>
      </w:rPr>
      <w:t xml:space="preserve">ссия, Москва, ул. </w:t>
    </w:r>
    <w:proofErr w:type="spellStart"/>
    <w:r w:rsidR="00CB3287">
      <w:rPr>
        <w:b/>
        <w:sz w:val="20"/>
        <w:szCs w:val="20"/>
      </w:rPr>
      <w:t>Долгоруковская</w:t>
    </w:r>
    <w:proofErr w:type="spellEnd"/>
    <w:r w:rsidR="00CB3287" w:rsidRPr="006309BD">
      <w:rPr>
        <w:b/>
        <w:sz w:val="20"/>
        <w:szCs w:val="20"/>
      </w:rPr>
      <w:t>, д.3</w:t>
    </w:r>
    <w:r w:rsidR="00CB3287">
      <w:rPr>
        <w:b/>
        <w:sz w:val="20"/>
        <w:szCs w:val="20"/>
      </w:rPr>
      <w:t>6, стр. 3</w:t>
    </w:r>
  </w:p>
  <w:p w:rsidR="00CB3287" w:rsidRPr="003D582D" w:rsidRDefault="00CB3287" w:rsidP="00CB3287">
    <w:pPr>
      <w:pStyle w:val="mcntmsonormal1"/>
      <w:jc w:val="right"/>
      <w:rPr>
        <w:rFonts w:ascii="Times New Roman" w:hAnsi="Times New Roman"/>
        <w:b/>
        <w:sz w:val="20"/>
        <w:szCs w:val="20"/>
      </w:rPr>
    </w:pPr>
    <w:r w:rsidRPr="006309BD">
      <w:rPr>
        <w:rFonts w:ascii="Times New Roman" w:hAnsi="Times New Roman"/>
        <w:b/>
        <w:bCs/>
        <w:sz w:val="20"/>
        <w:szCs w:val="20"/>
        <w:lang w:val="en-US"/>
      </w:rPr>
      <w:t>Tel</w:t>
    </w:r>
    <w:r w:rsidRPr="003D582D">
      <w:rPr>
        <w:rFonts w:ascii="Times New Roman" w:hAnsi="Times New Roman"/>
        <w:b/>
        <w:bCs/>
        <w:sz w:val="20"/>
        <w:szCs w:val="20"/>
      </w:rPr>
      <w:t>.</w:t>
    </w:r>
    <w:r w:rsidRPr="006309BD">
      <w:rPr>
        <w:rFonts w:ascii="Times New Roman" w:hAnsi="Times New Roman"/>
        <w:b/>
        <w:bCs/>
        <w:sz w:val="20"/>
        <w:szCs w:val="20"/>
        <w:lang w:val="en-US"/>
      </w:rPr>
      <w:t>  </w:t>
    </w:r>
    <w:r w:rsidRPr="003D582D">
      <w:rPr>
        <w:rFonts w:ascii="Times New Roman" w:hAnsi="Times New Roman"/>
        <w:b/>
        <w:bCs/>
        <w:sz w:val="20"/>
        <w:szCs w:val="20"/>
      </w:rPr>
      <w:t xml:space="preserve"> +7 495 580 75 </w:t>
    </w:r>
    <w:proofErr w:type="spellStart"/>
    <w:r w:rsidRPr="003D582D">
      <w:rPr>
        <w:rFonts w:ascii="Times New Roman" w:hAnsi="Times New Roman"/>
        <w:b/>
        <w:bCs/>
        <w:sz w:val="20"/>
        <w:szCs w:val="20"/>
      </w:rPr>
      <w:t>75</w:t>
    </w:r>
    <w:proofErr w:type="spellEnd"/>
    <w:r w:rsidRPr="003D582D">
      <w:rPr>
        <w:rFonts w:ascii="Times New Roman" w:hAnsi="Times New Roman"/>
        <w:b/>
        <w:bCs/>
        <w:sz w:val="20"/>
        <w:szCs w:val="20"/>
      </w:rPr>
      <w:t xml:space="preserve"> </w:t>
    </w:r>
  </w:p>
  <w:p w:rsidR="00CB3287" w:rsidRPr="006309BD" w:rsidRDefault="00CB3287" w:rsidP="00CB3287">
    <w:pPr>
      <w:pStyle w:val="mcntmsonormal1"/>
      <w:jc w:val="right"/>
      <w:rPr>
        <w:rFonts w:ascii="Times New Roman" w:hAnsi="Times New Roman"/>
        <w:b/>
        <w:bCs/>
        <w:sz w:val="20"/>
        <w:szCs w:val="20"/>
      </w:rPr>
    </w:pPr>
    <w:r w:rsidRPr="006309BD">
      <w:rPr>
        <w:rFonts w:ascii="Times New Roman" w:hAnsi="Times New Roman"/>
        <w:b/>
        <w:bCs/>
        <w:sz w:val="20"/>
        <w:szCs w:val="20"/>
        <w:lang w:val="en-US"/>
      </w:rPr>
      <w:t>Fax</w:t>
    </w:r>
    <w:r w:rsidRPr="00CB3287">
      <w:rPr>
        <w:rFonts w:ascii="Times New Roman" w:hAnsi="Times New Roman"/>
        <w:b/>
        <w:bCs/>
        <w:sz w:val="20"/>
        <w:szCs w:val="20"/>
      </w:rPr>
      <w:t>.</w:t>
    </w:r>
    <w:r w:rsidRPr="006309BD">
      <w:rPr>
        <w:rFonts w:ascii="Times New Roman" w:hAnsi="Times New Roman"/>
        <w:b/>
        <w:bCs/>
        <w:sz w:val="20"/>
        <w:szCs w:val="20"/>
        <w:lang w:val="en-US"/>
      </w:rPr>
      <w:t> </w:t>
    </w:r>
    <w:r w:rsidRPr="00CB3287">
      <w:rPr>
        <w:rFonts w:ascii="Times New Roman" w:hAnsi="Times New Roman"/>
        <w:b/>
        <w:bCs/>
        <w:sz w:val="20"/>
        <w:szCs w:val="20"/>
      </w:rPr>
      <w:t xml:space="preserve"> +7 495 788 58 70</w:t>
    </w:r>
  </w:p>
  <w:p w:rsidR="00CB3287" w:rsidRPr="006309BD" w:rsidRDefault="00CB3287" w:rsidP="00CB3287">
    <w:pPr>
      <w:jc w:val="right"/>
      <w:rPr>
        <w:b/>
        <w:sz w:val="20"/>
        <w:szCs w:val="20"/>
      </w:rPr>
    </w:pPr>
    <w:r w:rsidRPr="006309BD">
      <w:rPr>
        <w:b/>
        <w:sz w:val="20"/>
        <w:szCs w:val="20"/>
      </w:rPr>
      <w:t>ИНН 7710439571</w:t>
    </w:r>
  </w:p>
  <w:p w:rsidR="00CB3287" w:rsidRPr="006309BD" w:rsidRDefault="00CB3287" w:rsidP="00CB3287">
    <w:pPr>
      <w:jc w:val="right"/>
      <w:rPr>
        <w:b/>
        <w:sz w:val="20"/>
        <w:szCs w:val="20"/>
      </w:rPr>
    </w:pPr>
    <w:r w:rsidRPr="006309BD">
      <w:rPr>
        <w:b/>
        <w:sz w:val="20"/>
        <w:szCs w:val="20"/>
      </w:rPr>
      <w:t>КПП 773001001</w:t>
    </w:r>
  </w:p>
  <w:p w:rsidR="00CB3287" w:rsidRPr="006309BD" w:rsidRDefault="00CB3287" w:rsidP="00CB3287">
    <w:pPr>
      <w:jc w:val="right"/>
      <w:rPr>
        <w:b/>
        <w:sz w:val="20"/>
        <w:szCs w:val="20"/>
      </w:rPr>
    </w:pPr>
    <w:r w:rsidRPr="006309BD">
      <w:rPr>
        <w:b/>
        <w:sz w:val="20"/>
        <w:szCs w:val="20"/>
      </w:rPr>
      <w:t>ОКПО 46421221</w:t>
    </w:r>
  </w:p>
  <w:p w:rsidR="00CB3287" w:rsidRPr="00CB3287" w:rsidRDefault="00CB3287" w:rsidP="00CB3287">
    <w:pPr>
      <w:jc w:val="right"/>
      <w:rPr>
        <w:b/>
        <w:sz w:val="20"/>
        <w:szCs w:val="20"/>
        <w:lang w:val="en-US"/>
      </w:rPr>
    </w:pPr>
    <w:r w:rsidRPr="006309BD">
      <w:rPr>
        <w:b/>
        <w:sz w:val="20"/>
        <w:szCs w:val="20"/>
      </w:rPr>
      <w:t>ОГРН</w:t>
    </w:r>
    <w:r w:rsidRPr="00CB3287">
      <w:rPr>
        <w:b/>
        <w:sz w:val="20"/>
        <w:szCs w:val="20"/>
        <w:lang w:val="en-US"/>
      </w:rPr>
      <w:t xml:space="preserve"> 1027710006785 </w:t>
    </w:r>
  </w:p>
  <w:p w:rsidR="00CB3287" w:rsidRPr="00CB3287" w:rsidRDefault="00CB3287" w:rsidP="00CB3287">
    <w:pPr>
      <w:pStyle w:val="mcntmsonormal1"/>
      <w:jc w:val="right"/>
      <w:rPr>
        <w:rFonts w:ascii="Times New Roman" w:hAnsi="Times New Roman"/>
        <w:b/>
        <w:sz w:val="20"/>
        <w:szCs w:val="20"/>
        <w:lang w:val="en-US"/>
      </w:rPr>
    </w:pPr>
  </w:p>
  <w:p w:rsidR="00CB3287" w:rsidRPr="006309BD" w:rsidRDefault="00CB3287" w:rsidP="00CB3287">
    <w:pPr>
      <w:pStyle w:val="mcntmsonormal1"/>
      <w:jc w:val="right"/>
      <w:rPr>
        <w:rFonts w:ascii="Times New Roman" w:hAnsi="Times New Roman"/>
        <w:b/>
        <w:sz w:val="20"/>
        <w:szCs w:val="20"/>
        <w:lang w:val="en-US"/>
      </w:rPr>
    </w:pPr>
    <w:r w:rsidRPr="006309BD">
      <w:rPr>
        <w:rFonts w:ascii="Times New Roman" w:hAnsi="Times New Roman"/>
        <w:b/>
        <w:bCs/>
        <w:sz w:val="20"/>
        <w:szCs w:val="20"/>
        <w:lang w:val="en-US"/>
      </w:rPr>
      <w:t xml:space="preserve">E-mail: </w:t>
    </w:r>
    <w:r w:rsidR="00D56FF2">
      <w:fldChar w:fldCharType="begin"/>
    </w:r>
    <w:r w:rsidR="00D56FF2" w:rsidRPr="004D425B">
      <w:rPr>
        <w:lang w:val="en-US"/>
      </w:rPr>
      <w:instrText>HYPERLINK "mailto:info@karlson-tourism.ru"</w:instrText>
    </w:r>
    <w:r w:rsidR="00D56FF2">
      <w:fldChar w:fldCharType="separate"/>
    </w:r>
    <w:r w:rsidRPr="006309BD">
      <w:rPr>
        <w:rStyle w:val="a3"/>
        <w:rFonts w:ascii="Times New Roman" w:hAnsi="Times New Roman"/>
        <w:b/>
        <w:bCs/>
        <w:color w:val="auto"/>
        <w:sz w:val="20"/>
        <w:szCs w:val="20"/>
        <w:lang w:val="en-US"/>
      </w:rPr>
      <w:t>info@karlson-tourism.ru</w:t>
    </w:r>
    <w:r w:rsidR="00D56FF2">
      <w:fldChar w:fldCharType="end"/>
    </w:r>
  </w:p>
  <w:p w:rsidR="00CB3287" w:rsidRDefault="00D56FF2" w:rsidP="00CB3287">
    <w:pPr>
      <w:pStyle w:val="mcntmsonormal1"/>
      <w:jc w:val="right"/>
    </w:pPr>
    <w:hyperlink r:id="rId2" w:tgtFrame="_blank" w:tooltip="http://www.karlson-tourism.ru" w:history="1">
      <w:r w:rsidR="00CB3287" w:rsidRPr="006309BD">
        <w:rPr>
          <w:rStyle w:val="a3"/>
          <w:rFonts w:ascii="Times New Roman" w:hAnsi="Times New Roman"/>
          <w:b/>
          <w:bCs/>
          <w:color w:val="auto"/>
          <w:sz w:val="20"/>
          <w:szCs w:val="20"/>
          <w:lang w:val="en-US"/>
        </w:rPr>
        <w:t>www</w:t>
      </w:r>
      <w:r w:rsidR="00CB3287" w:rsidRPr="00CB3287">
        <w:rPr>
          <w:rStyle w:val="a3"/>
          <w:rFonts w:ascii="Times New Roman" w:hAnsi="Times New Roman"/>
          <w:b/>
          <w:bCs/>
          <w:color w:val="auto"/>
          <w:sz w:val="20"/>
          <w:szCs w:val="20"/>
        </w:rPr>
        <w:t>.</w:t>
      </w:r>
      <w:r w:rsidR="00CB3287" w:rsidRPr="006309BD">
        <w:rPr>
          <w:rStyle w:val="a3"/>
          <w:rFonts w:ascii="Times New Roman" w:hAnsi="Times New Roman"/>
          <w:b/>
          <w:bCs/>
          <w:color w:val="auto"/>
          <w:sz w:val="20"/>
          <w:szCs w:val="20"/>
          <w:lang w:val="en-US"/>
        </w:rPr>
        <w:t>karlson</w:t>
      </w:r>
      <w:r w:rsidR="00CB3287" w:rsidRPr="00CB3287">
        <w:rPr>
          <w:rStyle w:val="a3"/>
          <w:rFonts w:ascii="Times New Roman" w:hAnsi="Times New Roman"/>
          <w:b/>
          <w:bCs/>
          <w:color w:val="auto"/>
          <w:sz w:val="20"/>
          <w:szCs w:val="20"/>
        </w:rPr>
        <w:t>-</w:t>
      </w:r>
      <w:r w:rsidR="00CB3287" w:rsidRPr="006309BD">
        <w:rPr>
          <w:rStyle w:val="a3"/>
          <w:rFonts w:ascii="Times New Roman" w:hAnsi="Times New Roman"/>
          <w:b/>
          <w:bCs/>
          <w:color w:val="auto"/>
          <w:sz w:val="20"/>
          <w:szCs w:val="20"/>
          <w:lang w:val="en-US"/>
        </w:rPr>
        <w:t>tourism</w:t>
      </w:r>
      <w:r w:rsidR="00CB3287" w:rsidRPr="00CB3287">
        <w:rPr>
          <w:rStyle w:val="a3"/>
          <w:rFonts w:ascii="Times New Roman" w:hAnsi="Times New Roman"/>
          <w:b/>
          <w:bCs/>
          <w:color w:val="auto"/>
          <w:sz w:val="20"/>
          <w:szCs w:val="20"/>
        </w:rPr>
        <w:t>.</w:t>
      </w:r>
      <w:proofErr w:type="spellStart"/>
      <w:r w:rsidR="00CB3287" w:rsidRPr="006309BD">
        <w:rPr>
          <w:rStyle w:val="a3"/>
          <w:rFonts w:ascii="Times New Roman" w:hAnsi="Times New Roman"/>
          <w:b/>
          <w:bCs/>
          <w:color w:val="auto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7B"/>
    <w:rsid w:val="000036AA"/>
    <w:rsid w:val="00017E4F"/>
    <w:rsid w:val="0002120A"/>
    <w:rsid w:val="00023E68"/>
    <w:rsid w:val="00024FB5"/>
    <w:rsid w:val="000267E0"/>
    <w:rsid w:val="00037276"/>
    <w:rsid w:val="00045E07"/>
    <w:rsid w:val="00052565"/>
    <w:rsid w:val="0005283E"/>
    <w:rsid w:val="000576DB"/>
    <w:rsid w:val="00057BC5"/>
    <w:rsid w:val="000604AE"/>
    <w:rsid w:val="00061C97"/>
    <w:rsid w:val="0006565C"/>
    <w:rsid w:val="00067A25"/>
    <w:rsid w:val="000721B0"/>
    <w:rsid w:val="0007244B"/>
    <w:rsid w:val="000738D8"/>
    <w:rsid w:val="00076442"/>
    <w:rsid w:val="000773AC"/>
    <w:rsid w:val="00082736"/>
    <w:rsid w:val="00085D8B"/>
    <w:rsid w:val="0008686F"/>
    <w:rsid w:val="00091CD8"/>
    <w:rsid w:val="0009333E"/>
    <w:rsid w:val="0009620F"/>
    <w:rsid w:val="000A05D4"/>
    <w:rsid w:val="000A1B76"/>
    <w:rsid w:val="000A2937"/>
    <w:rsid w:val="000A413F"/>
    <w:rsid w:val="000B1127"/>
    <w:rsid w:val="000B1D3F"/>
    <w:rsid w:val="000B35E5"/>
    <w:rsid w:val="000B4FC6"/>
    <w:rsid w:val="000C0153"/>
    <w:rsid w:val="000C3522"/>
    <w:rsid w:val="000C5891"/>
    <w:rsid w:val="000C5AB2"/>
    <w:rsid w:val="000D07FA"/>
    <w:rsid w:val="000D2339"/>
    <w:rsid w:val="000D513B"/>
    <w:rsid w:val="000E06F9"/>
    <w:rsid w:val="000E1061"/>
    <w:rsid w:val="000E145C"/>
    <w:rsid w:val="000E3C72"/>
    <w:rsid w:val="000E584E"/>
    <w:rsid w:val="000E70AC"/>
    <w:rsid w:val="000E78A1"/>
    <w:rsid w:val="00100BC0"/>
    <w:rsid w:val="001017FD"/>
    <w:rsid w:val="00104DFE"/>
    <w:rsid w:val="00105FD9"/>
    <w:rsid w:val="00112F73"/>
    <w:rsid w:val="00116EF1"/>
    <w:rsid w:val="00123326"/>
    <w:rsid w:val="0012401E"/>
    <w:rsid w:val="00126682"/>
    <w:rsid w:val="00137172"/>
    <w:rsid w:val="00140350"/>
    <w:rsid w:val="00144547"/>
    <w:rsid w:val="00144D00"/>
    <w:rsid w:val="00146CCB"/>
    <w:rsid w:val="00150857"/>
    <w:rsid w:val="00150C9D"/>
    <w:rsid w:val="0016023D"/>
    <w:rsid w:val="00160980"/>
    <w:rsid w:val="00162039"/>
    <w:rsid w:val="0016692D"/>
    <w:rsid w:val="00175122"/>
    <w:rsid w:val="00175BE7"/>
    <w:rsid w:val="0017778D"/>
    <w:rsid w:val="001826B7"/>
    <w:rsid w:val="001841A1"/>
    <w:rsid w:val="00192822"/>
    <w:rsid w:val="00192B92"/>
    <w:rsid w:val="00196A93"/>
    <w:rsid w:val="001A5C58"/>
    <w:rsid w:val="001B03C5"/>
    <w:rsid w:val="001B13A6"/>
    <w:rsid w:val="001B278E"/>
    <w:rsid w:val="001B53C9"/>
    <w:rsid w:val="001C344A"/>
    <w:rsid w:val="001C4CD4"/>
    <w:rsid w:val="001C75CA"/>
    <w:rsid w:val="001D45C3"/>
    <w:rsid w:val="001D598B"/>
    <w:rsid w:val="001D6A5A"/>
    <w:rsid w:val="001E180C"/>
    <w:rsid w:val="001F0972"/>
    <w:rsid w:val="001F4A84"/>
    <w:rsid w:val="0020065E"/>
    <w:rsid w:val="002139F2"/>
    <w:rsid w:val="00214EC1"/>
    <w:rsid w:val="00216EC8"/>
    <w:rsid w:val="002234A0"/>
    <w:rsid w:val="00227363"/>
    <w:rsid w:val="00232654"/>
    <w:rsid w:val="002361BA"/>
    <w:rsid w:val="002435A3"/>
    <w:rsid w:val="00243A18"/>
    <w:rsid w:val="00255A8B"/>
    <w:rsid w:val="00256D89"/>
    <w:rsid w:val="00261559"/>
    <w:rsid w:val="00261BC1"/>
    <w:rsid w:val="0026479B"/>
    <w:rsid w:val="002670F9"/>
    <w:rsid w:val="00270380"/>
    <w:rsid w:val="00274F72"/>
    <w:rsid w:val="002751D9"/>
    <w:rsid w:val="002759F7"/>
    <w:rsid w:val="00276701"/>
    <w:rsid w:val="0028093E"/>
    <w:rsid w:val="002828CB"/>
    <w:rsid w:val="00287E82"/>
    <w:rsid w:val="002910DC"/>
    <w:rsid w:val="002931E8"/>
    <w:rsid w:val="002956EE"/>
    <w:rsid w:val="00295AA8"/>
    <w:rsid w:val="00297BCF"/>
    <w:rsid w:val="002A1B32"/>
    <w:rsid w:val="002A2115"/>
    <w:rsid w:val="002A38D8"/>
    <w:rsid w:val="002A4B57"/>
    <w:rsid w:val="002A5D16"/>
    <w:rsid w:val="002B125A"/>
    <w:rsid w:val="002B384F"/>
    <w:rsid w:val="002C2156"/>
    <w:rsid w:val="002C275B"/>
    <w:rsid w:val="002C39F4"/>
    <w:rsid w:val="002C70FA"/>
    <w:rsid w:val="002D0ECC"/>
    <w:rsid w:val="002D6F9D"/>
    <w:rsid w:val="002E1BE5"/>
    <w:rsid w:val="002E7144"/>
    <w:rsid w:val="002F1480"/>
    <w:rsid w:val="002F1A59"/>
    <w:rsid w:val="0030109B"/>
    <w:rsid w:val="00302EB1"/>
    <w:rsid w:val="003076EE"/>
    <w:rsid w:val="00310E5D"/>
    <w:rsid w:val="00311AB3"/>
    <w:rsid w:val="00320139"/>
    <w:rsid w:val="00330966"/>
    <w:rsid w:val="00335F80"/>
    <w:rsid w:val="00337D5E"/>
    <w:rsid w:val="00341658"/>
    <w:rsid w:val="00343370"/>
    <w:rsid w:val="003466D3"/>
    <w:rsid w:val="00346932"/>
    <w:rsid w:val="003523D0"/>
    <w:rsid w:val="0035590A"/>
    <w:rsid w:val="003605C6"/>
    <w:rsid w:val="003616A9"/>
    <w:rsid w:val="003641F1"/>
    <w:rsid w:val="00377ABA"/>
    <w:rsid w:val="003819F6"/>
    <w:rsid w:val="003832D8"/>
    <w:rsid w:val="003A11E8"/>
    <w:rsid w:val="003A4579"/>
    <w:rsid w:val="003A6EE8"/>
    <w:rsid w:val="003B69C1"/>
    <w:rsid w:val="003C005A"/>
    <w:rsid w:val="003C1062"/>
    <w:rsid w:val="003C4D7E"/>
    <w:rsid w:val="003D0739"/>
    <w:rsid w:val="003D582D"/>
    <w:rsid w:val="003E3242"/>
    <w:rsid w:val="003E763F"/>
    <w:rsid w:val="003F2DFE"/>
    <w:rsid w:val="0040038B"/>
    <w:rsid w:val="00402956"/>
    <w:rsid w:val="00412E55"/>
    <w:rsid w:val="00413F7C"/>
    <w:rsid w:val="00426576"/>
    <w:rsid w:val="0042683B"/>
    <w:rsid w:val="00430B14"/>
    <w:rsid w:val="00430EDE"/>
    <w:rsid w:val="00432226"/>
    <w:rsid w:val="00434FDB"/>
    <w:rsid w:val="00441E5E"/>
    <w:rsid w:val="0044459F"/>
    <w:rsid w:val="0044550C"/>
    <w:rsid w:val="004508F1"/>
    <w:rsid w:val="00460796"/>
    <w:rsid w:val="0046442A"/>
    <w:rsid w:val="00466012"/>
    <w:rsid w:val="00466941"/>
    <w:rsid w:val="00473169"/>
    <w:rsid w:val="00480CE1"/>
    <w:rsid w:val="00482CA1"/>
    <w:rsid w:val="00484700"/>
    <w:rsid w:val="00484CDC"/>
    <w:rsid w:val="00494521"/>
    <w:rsid w:val="00495B77"/>
    <w:rsid w:val="004A2E55"/>
    <w:rsid w:val="004A3A3C"/>
    <w:rsid w:val="004A3EED"/>
    <w:rsid w:val="004B33CE"/>
    <w:rsid w:val="004B5106"/>
    <w:rsid w:val="004B560F"/>
    <w:rsid w:val="004C1397"/>
    <w:rsid w:val="004C1C8B"/>
    <w:rsid w:val="004C3EF3"/>
    <w:rsid w:val="004C58E7"/>
    <w:rsid w:val="004D0743"/>
    <w:rsid w:val="004D0DD7"/>
    <w:rsid w:val="004D1740"/>
    <w:rsid w:val="004D1E3E"/>
    <w:rsid w:val="004D425B"/>
    <w:rsid w:val="004D4FB1"/>
    <w:rsid w:val="004D700A"/>
    <w:rsid w:val="004E144E"/>
    <w:rsid w:val="004F2DF4"/>
    <w:rsid w:val="004F3596"/>
    <w:rsid w:val="004F70C0"/>
    <w:rsid w:val="0052041E"/>
    <w:rsid w:val="00533946"/>
    <w:rsid w:val="00534578"/>
    <w:rsid w:val="005347BB"/>
    <w:rsid w:val="00535E0C"/>
    <w:rsid w:val="005444D9"/>
    <w:rsid w:val="0054539C"/>
    <w:rsid w:val="0054702C"/>
    <w:rsid w:val="00550B11"/>
    <w:rsid w:val="00551980"/>
    <w:rsid w:val="0055301E"/>
    <w:rsid w:val="00554239"/>
    <w:rsid w:val="00556BD8"/>
    <w:rsid w:val="00561510"/>
    <w:rsid w:val="005632ED"/>
    <w:rsid w:val="005638D0"/>
    <w:rsid w:val="00563ECE"/>
    <w:rsid w:val="00577748"/>
    <w:rsid w:val="00581BEA"/>
    <w:rsid w:val="00582D7D"/>
    <w:rsid w:val="00596430"/>
    <w:rsid w:val="005A3473"/>
    <w:rsid w:val="005A4C93"/>
    <w:rsid w:val="005B0DB8"/>
    <w:rsid w:val="005B24BB"/>
    <w:rsid w:val="005B2663"/>
    <w:rsid w:val="005C18B8"/>
    <w:rsid w:val="005C4C9D"/>
    <w:rsid w:val="005C5025"/>
    <w:rsid w:val="005D70EB"/>
    <w:rsid w:val="005E39EE"/>
    <w:rsid w:val="005E3F8E"/>
    <w:rsid w:val="005E59A7"/>
    <w:rsid w:val="005F0672"/>
    <w:rsid w:val="00601A0F"/>
    <w:rsid w:val="006111FA"/>
    <w:rsid w:val="00611FAF"/>
    <w:rsid w:val="0061209F"/>
    <w:rsid w:val="00614EC6"/>
    <w:rsid w:val="006156C0"/>
    <w:rsid w:val="00616737"/>
    <w:rsid w:val="00621483"/>
    <w:rsid w:val="00623E7D"/>
    <w:rsid w:val="00624A30"/>
    <w:rsid w:val="00627349"/>
    <w:rsid w:val="006309BD"/>
    <w:rsid w:val="00630FE7"/>
    <w:rsid w:val="00644A89"/>
    <w:rsid w:val="00650DF1"/>
    <w:rsid w:val="00656305"/>
    <w:rsid w:val="00657605"/>
    <w:rsid w:val="00660D58"/>
    <w:rsid w:val="00664901"/>
    <w:rsid w:val="006853A2"/>
    <w:rsid w:val="0068746A"/>
    <w:rsid w:val="00692301"/>
    <w:rsid w:val="00693BA6"/>
    <w:rsid w:val="00697F9D"/>
    <w:rsid w:val="006A00B7"/>
    <w:rsid w:val="006A0B3C"/>
    <w:rsid w:val="006A1339"/>
    <w:rsid w:val="006A242B"/>
    <w:rsid w:val="006A51AD"/>
    <w:rsid w:val="006A7599"/>
    <w:rsid w:val="006B1B17"/>
    <w:rsid w:val="006B339A"/>
    <w:rsid w:val="006B474E"/>
    <w:rsid w:val="006B7881"/>
    <w:rsid w:val="006C1ECA"/>
    <w:rsid w:val="006C479C"/>
    <w:rsid w:val="006C7DF4"/>
    <w:rsid w:val="006D5363"/>
    <w:rsid w:val="006D5642"/>
    <w:rsid w:val="006D60C2"/>
    <w:rsid w:val="006E17F5"/>
    <w:rsid w:val="006E3C42"/>
    <w:rsid w:val="006F0B33"/>
    <w:rsid w:val="006F1FF5"/>
    <w:rsid w:val="006F301E"/>
    <w:rsid w:val="006F3D67"/>
    <w:rsid w:val="006F4607"/>
    <w:rsid w:val="006F4C3A"/>
    <w:rsid w:val="00701799"/>
    <w:rsid w:val="00702C61"/>
    <w:rsid w:val="00710B00"/>
    <w:rsid w:val="0071255C"/>
    <w:rsid w:val="00716E0E"/>
    <w:rsid w:val="00723EB0"/>
    <w:rsid w:val="00725AFB"/>
    <w:rsid w:val="00726ACD"/>
    <w:rsid w:val="00726DFC"/>
    <w:rsid w:val="007279A3"/>
    <w:rsid w:val="00740E97"/>
    <w:rsid w:val="007444F9"/>
    <w:rsid w:val="0074675A"/>
    <w:rsid w:val="0075191E"/>
    <w:rsid w:val="0075238C"/>
    <w:rsid w:val="00756C7B"/>
    <w:rsid w:val="00756DFC"/>
    <w:rsid w:val="00760717"/>
    <w:rsid w:val="0076753F"/>
    <w:rsid w:val="007704F1"/>
    <w:rsid w:val="007747D7"/>
    <w:rsid w:val="00782D26"/>
    <w:rsid w:val="007837ED"/>
    <w:rsid w:val="007A2BAE"/>
    <w:rsid w:val="007A7BAA"/>
    <w:rsid w:val="007B21E6"/>
    <w:rsid w:val="007B23CD"/>
    <w:rsid w:val="007B617E"/>
    <w:rsid w:val="007C02FE"/>
    <w:rsid w:val="007C0AA9"/>
    <w:rsid w:val="007C5D6C"/>
    <w:rsid w:val="007D0CBB"/>
    <w:rsid w:val="007D7CB9"/>
    <w:rsid w:val="007D7FDA"/>
    <w:rsid w:val="007E0D23"/>
    <w:rsid w:val="007F02C6"/>
    <w:rsid w:val="007F0781"/>
    <w:rsid w:val="007F58CE"/>
    <w:rsid w:val="00805FD8"/>
    <w:rsid w:val="00814B52"/>
    <w:rsid w:val="0082340E"/>
    <w:rsid w:val="00823D12"/>
    <w:rsid w:val="00824B0A"/>
    <w:rsid w:val="00826A3C"/>
    <w:rsid w:val="00834EE4"/>
    <w:rsid w:val="008350BF"/>
    <w:rsid w:val="008358D7"/>
    <w:rsid w:val="00840F69"/>
    <w:rsid w:val="008412BE"/>
    <w:rsid w:val="00842E5A"/>
    <w:rsid w:val="008459CE"/>
    <w:rsid w:val="00846799"/>
    <w:rsid w:val="00850250"/>
    <w:rsid w:val="00852E65"/>
    <w:rsid w:val="00855664"/>
    <w:rsid w:val="008607FE"/>
    <w:rsid w:val="0086332F"/>
    <w:rsid w:val="008638BB"/>
    <w:rsid w:val="00871E4F"/>
    <w:rsid w:val="0087608C"/>
    <w:rsid w:val="00882B66"/>
    <w:rsid w:val="00884282"/>
    <w:rsid w:val="00884387"/>
    <w:rsid w:val="0089016C"/>
    <w:rsid w:val="008902DE"/>
    <w:rsid w:val="00890AD8"/>
    <w:rsid w:val="008A6346"/>
    <w:rsid w:val="008A744B"/>
    <w:rsid w:val="008B0DD1"/>
    <w:rsid w:val="008B487B"/>
    <w:rsid w:val="008C33DA"/>
    <w:rsid w:val="008C7655"/>
    <w:rsid w:val="008E0DDA"/>
    <w:rsid w:val="008E1EFA"/>
    <w:rsid w:val="008E3406"/>
    <w:rsid w:val="008E62BF"/>
    <w:rsid w:val="008E6795"/>
    <w:rsid w:val="008F2C0D"/>
    <w:rsid w:val="008F770E"/>
    <w:rsid w:val="0091765E"/>
    <w:rsid w:val="0092259C"/>
    <w:rsid w:val="0092338A"/>
    <w:rsid w:val="00926272"/>
    <w:rsid w:val="009263C4"/>
    <w:rsid w:val="009463EB"/>
    <w:rsid w:val="00953EDD"/>
    <w:rsid w:val="00956E4F"/>
    <w:rsid w:val="00956E93"/>
    <w:rsid w:val="00963A97"/>
    <w:rsid w:val="00967C7D"/>
    <w:rsid w:val="0097128D"/>
    <w:rsid w:val="009758A9"/>
    <w:rsid w:val="00977A75"/>
    <w:rsid w:val="0098248C"/>
    <w:rsid w:val="009847B1"/>
    <w:rsid w:val="00993B0A"/>
    <w:rsid w:val="00996917"/>
    <w:rsid w:val="009A644E"/>
    <w:rsid w:val="009B1139"/>
    <w:rsid w:val="009B1F69"/>
    <w:rsid w:val="009B7904"/>
    <w:rsid w:val="009C0D63"/>
    <w:rsid w:val="009C60AB"/>
    <w:rsid w:val="009E19A2"/>
    <w:rsid w:val="009E5260"/>
    <w:rsid w:val="009F1814"/>
    <w:rsid w:val="009F2642"/>
    <w:rsid w:val="009F53E0"/>
    <w:rsid w:val="00A06872"/>
    <w:rsid w:val="00A120B1"/>
    <w:rsid w:val="00A14C33"/>
    <w:rsid w:val="00A1597A"/>
    <w:rsid w:val="00A30FD7"/>
    <w:rsid w:val="00A34049"/>
    <w:rsid w:val="00A4095F"/>
    <w:rsid w:val="00A4119F"/>
    <w:rsid w:val="00A4608B"/>
    <w:rsid w:val="00A47D6C"/>
    <w:rsid w:val="00A53F9B"/>
    <w:rsid w:val="00A55947"/>
    <w:rsid w:val="00A72157"/>
    <w:rsid w:val="00A7275E"/>
    <w:rsid w:val="00A84C5F"/>
    <w:rsid w:val="00A85247"/>
    <w:rsid w:val="00A8767D"/>
    <w:rsid w:val="00A96D75"/>
    <w:rsid w:val="00AA5E2E"/>
    <w:rsid w:val="00AA7DAE"/>
    <w:rsid w:val="00AC0CAE"/>
    <w:rsid w:val="00AC1C66"/>
    <w:rsid w:val="00AC1DD3"/>
    <w:rsid w:val="00AC276A"/>
    <w:rsid w:val="00AC5CDE"/>
    <w:rsid w:val="00AD0899"/>
    <w:rsid w:val="00AD514C"/>
    <w:rsid w:val="00AD7572"/>
    <w:rsid w:val="00AD7846"/>
    <w:rsid w:val="00AE364A"/>
    <w:rsid w:val="00AF18B2"/>
    <w:rsid w:val="00AF31EE"/>
    <w:rsid w:val="00B03515"/>
    <w:rsid w:val="00B0598A"/>
    <w:rsid w:val="00B1156D"/>
    <w:rsid w:val="00B118BB"/>
    <w:rsid w:val="00B21AEC"/>
    <w:rsid w:val="00B2632F"/>
    <w:rsid w:val="00B345E8"/>
    <w:rsid w:val="00B472FB"/>
    <w:rsid w:val="00B51AF1"/>
    <w:rsid w:val="00B52B44"/>
    <w:rsid w:val="00B56CD8"/>
    <w:rsid w:val="00B666C4"/>
    <w:rsid w:val="00B67149"/>
    <w:rsid w:val="00B672FB"/>
    <w:rsid w:val="00B74FE0"/>
    <w:rsid w:val="00B75C12"/>
    <w:rsid w:val="00B82272"/>
    <w:rsid w:val="00B8237C"/>
    <w:rsid w:val="00B8282D"/>
    <w:rsid w:val="00B82F5F"/>
    <w:rsid w:val="00B852E5"/>
    <w:rsid w:val="00B93BBA"/>
    <w:rsid w:val="00B95798"/>
    <w:rsid w:val="00B97626"/>
    <w:rsid w:val="00B97DEC"/>
    <w:rsid w:val="00BA255D"/>
    <w:rsid w:val="00BB2BEB"/>
    <w:rsid w:val="00BB5473"/>
    <w:rsid w:val="00BB66AA"/>
    <w:rsid w:val="00BB68BE"/>
    <w:rsid w:val="00BC22D8"/>
    <w:rsid w:val="00BC3E41"/>
    <w:rsid w:val="00BC65D1"/>
    <w:rsid w:val="00BD654C"/>
    <w:rsid w:val="00BD6F47"/>
    <w:rsid w:val="00BE4AA4"/>
    <w:rsid w:val="00BE6BA4"/>
    <w:rsid w:val="00BE73F0"/>
    <w:rsid w:val="00BF5276"/>
    <w:rsid w:val="00C0618D"/>
    <w:rsid w:val="00C10A61"/>
    <w:rsid w:val="00C20E0C"/>
    <w:rsid w:val="00C2423F"/>
    <w:rsid w:val="00C248A0"/>
    <w:rsid w:val="00C24968"/>
    <w:rsid w:val="00C25D24"/>
    <w:rsid w:val="00C32660"/>
    <w:rsid w:val="00C34128"/>
    <w:rsid w:val="00C36585"/>
    <w:rsid w:val="00C37E91"/>
    <w:rsid w:val="00C449D3"/>
    <w:rsid w:val="00C51ADF"/>
    <w:rsid w:val="00C56B9A"/>
    <w:rsid w:val="00C605F6"/>
    <w:rsid w:val="00C6298E"/>
    <w:rsid w:val="00C6313C"/>
    <w:rsid w:val="00C75108"/>
    <w:rsid w:val="00C77FA0"/>
    <w:rsid w:val="00C86456"/>
    <w:rsid w:val="00C9114D"/>
    <w:rsid w:val="00C911EC"/>
    <w:rsid w:val="00C91265"/>
    <w:rsid w:val="00C96236"/>
    <w:rsid w:val="00CA3456"/>
    <w:rsid w:val="00CA6126"/>
    <w:rsid w:val="00CB1FB6"/>
    <w:rsid w:val="00CB3287"/>
    <w:rsid w:val="00CB465B"/>
    <w:rsid w:val="00CC071B"/>
    <w:rsid w:val="00CC24A4"/>
    <w:rsid w:val="00CC405E"/>
    <w:rsid w:val="00CD54A4"/>
    <w:rsid w:val="00CE043E"/>
    <w:rsid w:val="00CE0580"/>
    <w:rsid w:val="00CE1A2D"/>
    <w:rsid w:val="00CE44AF"/>
    <w:rsid w:val="00CE670F"/>
    <w:rsid w:val="00CF0EF4"/>
    <w:rsid w:val="00D02646"/>
    <w:rsid w:val="00D03272"/>
    <w:rsid w:val="00D046AD"/>
    <w:rsid w:val="00D05973"/>
    <w:rsid w:val="00D10622"/>
    <w:rsid w:val="00D1175C"/>
    <w:rsid w:val="00D12D10"/>
    <w:rsid w:val="00D15DC6"/>
    <w:rsid w:val="00D21604"/>
    <w:rsid w:val="00D22A50"/>
    <w:rsid w:val="00D22CC3"/>
    <w:rsid w:val="00D243F9"/>
    <w:rsid w:val="00D40860"/>
    <w:rsid w:val="00D424CD"/>
    <w:rsid w:val="00D46102"/>
    <w:rsid w:val="00D549BF"/>
    <w:rsid w:val="00D56FF2"/>
    <w:rsid w:val="00D57605"/>
    <w:rsid w:val="00D61FEB"/>
    <w:rsid w:val="00D713C6"/>
    <w:rsid w:val="00D7201F"/>
    <w:rsid w:val="00D7242C"/>
    <w:rsid w:val="00D77161"/>
    <w:rsid w:val="00D83796"/>
    <w:rsid w:val="00D94DAD"/>
    <w:rsid w:val="00D952D0"/>
    <w:rsid w:val="00DA1CE5"/>
    <w:rsid w:val="00DA3D01"/>
    <w:rsid w:val="00DA4107"/>
    <w:rsid w:val="00DA448E"/>
    <w:rsid w:val="00DA7291"/>
    <w:rsid w:val="00DB4C73"/>
    <w:rsid w:val="00DB65C7"/>
    <w:rsid w:val="00DB7D27"/>
    <w:rsid w:val="00DD01C7"/>
    <w:rsid w:val="00DD3D21"/>
    <w:rsid w:val="00DD718B"/>
    <w:rsid w:val="00DE599E"/>
    <w:rsid w:val="00E16032"/>
    <w:rsid w:val="00E213F8"/>
    <w:rsid w:val="00E26555"/>
    <w:rsid w:val="00E27163"/>
    <w:rsid w:val="00E34F12"/>
    <w:rsid w:val="00E3657A"/>
    <w:rsid w:val="00E36938"/>
    <w:rsid w:val="00E4057D"/>
    <w:rsid w:val="00E50DD5"/>
    <w:rsid w:val="00E52CFA"/>
    <w:rsid w:val="00E5370E"/>
    <w:rsid w:val="00E549DF"/>
    <w:rsid w:val="00E56824"/>
    <w:rsid w:val="00E62219"/>
    <w:rsid w:val="00E662A3"/>
    <w:rsid w:val="00E71527"/>
    <w:rsid w:val="00E72E67"/>
    <w:rsid w:val="00E73C13"/>
    <w:rsid w:val="00E74835"/>
    <w:rsid w:val="00E82295"/>
    <w:rsid w:val="00E82652"/>
    <w:rsid w:val="00E8378F"/>
    <w:rsid w:val="00E84FFD"/>
    <w:rsid w:val="00E85315"/>
    <w:rsid w:val="00E96412"/>
    <w:rsid w:val="00EA2695"/>
    <w:rsid w:val="00EA5DD6"/>
    <w:rsid w:val="00EA67AF"/>
    <w:rsid w:val="00EA7848"/>
    <w:rsid w:val="00EB0965"/>
    <w:rsid w:val="00EB2179"/>
    <w:rsid w:val="00EB7B37"/>
    <w:rsid w:val="00EC05AA"/>
    <w:rsid w:val="00EC1B26"/>
    <w:rsid w:val="00EC6E98"/>
    <w:rsid w:val="00ED00ED"/>
    <w:rsid w:val="00EE0048"/>
    <w:rsid w:val="00EE110C"/>
    <w:rsid w:val="00EE4EAA"/>
    <w:rsid w:val="00EE5AE2"/>
    <w:rsid w:val="00EE61C4"/>
    <w:rsid w:val="00EF789C"/>
    <w:rsid w:val="00F015B5"/>
    <w:rsid w:val="00F03301"/>
    <w:rsid w:val="00F06C73"/>
    <w:rsid w:val="00F107DA"/>
    <w:rsid w:val="00F117BC"/>
    <w:rsid w:val="00F172AF"/>
    <w:rsid w:val="00F24085"/>
    <w:rsid w:val="00F26A15"/>
    <w:rsid w:val="00F30D84"/>
    <w:rsid w:val="00F31969"/>
    <w:rsid w:val="00F31CD1"/>
    <w:rsid w:val="00F42C9A"/>
    <w:rsid w:val="00F46D55"/>
    <w:rsid w:val="00F47FCB"/>
    <w:rsid w:val="00F51D47"/>
    <w:rsid w:val="00F52D73"/>
    <w:rsid w:val="00F60914"/>
    <w:rsid w:val="00F609A2"/>
    <w:rsid w:val="00F6628B"/>
    <w:rsid w:val="00F71FBB"/>
    <w:rsid w:val="00F7359E"/>
    <w:rsid w:val="00F801AF"/>
    <w:rsid w:val="00F83551"/>
    <w:rsid w:val="00F841AF"/>
    <w:rsid w:val="00F93179"/>
    <w:rsid w:val="00F93543"/>
    <w:rsid w:val="00F94CC3"/>
    <w:rsid w:val="00F95AAC"/>
    <w:rsid w:val="00FA00F5"/>
    <w:rsid w:val="00FA0FBB"/>
    <w:rsid w:val="00FA118F"/>
    <w:rsid w:val="00FA5917"/>
    <w:rsid w:val="00FB1A81"/>
    <w:rsid w:val="00FB76FE"/>
    <w:rsid w:val="00FC0760"/>
    <w:rsid w:val="00FD7FE8"/>
    <w:rsid w:val="00FF2054"/>
    <w:rsid w:val="00FF2648"/>
    <w:rsid w:val="00FF39A7"/>
    <w:rsid w:val="00FF3AB2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FBB"/>
    <w:pPr>
      <w:keepNext/>
      <w:numPr>
        <w:numId w:val="1"/>
      </w:numPr>
      <w:suppressAutoHyphens/>
      <w:jc w:val="both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uiPriority w:val="99"/>
    <w:rsid w:val="00F172AF"/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F172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FBB"/>
    <w:rPr>
      <w:b/>
      <w:bCs/>
      <w:sz w:val="28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71FBB"/>
    <w:pPr>
      <w:suppressAutoHyphens/>
      <w:jc w:val="center"/>
    </w:pPr>
    <w:rPr>
      <w:b/>
      <w:bCs/>
      <w:sz w:val="44"/>
      <w:lang w:eastAsia="ar-SA"/>
    </w:rPr>
  </w:style>
  <w:style w:type="character" w:customStyle="1" w:styleId="a6">
    <w:name w:val="Название Знак"/>
    <w:basedOn w:val="a0"/>
    <w:link w:val="a4"/>
    <w:rsid w:val="00F71FBB"/>
    <w:rPr>
      <w:b/>
      <w:bCs/>
      <w:sz w:val="44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F71FB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F71F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F71FBB"/>
    <w:pPr>
      <w:spacing w:after="120"/>
    </w:pPr>
  </w:style>
  <w:style w:type="character" w:customStyle="1" w:styleId="a9">
    <w:name w:val="Основной текст Знак"/>
    <w:basedOn w:val="a0"/>
    <w:link w:val="a7"/>
    <w:rsid w:val="00F71FBB"/>
    <w:rPr>
      <w:sz w:val="24"/>
      <w:szCs w:val="24"/>
    </w:rPr>
  </w:style>
  <w:style w:type="paragraph" w:styleId="3">
    <w:name w:val="Body Text 3"/>
    <w:basedOn w:val="a"/>
    <w:link w:val="30"/>
    <w:rsid w:val="006E3C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3C42"/>
    <w:rPr>
      <w:sz w:val="16"/>
      <w:szCs w:val="16"/>
    </w:rPr>
  </w:style>
  <w:style w:type="paragraph" w:styleId="aa">
    <w:name w:val="header"/>
    <w:basedOn w:val="a"/>
    <w:link w:val="ab"/>
    <w:rsid w:val="00CB32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3287"/>
    <w:rPr>
      <w:sz w:val="24"/>
      <w:szCs w:val="24"/>
    </w:rPr>
  </w:style>
  <w:style w:type="paragraph" w:styleId="ac">
    <w:name w:val="footer"/>
    <w:basedOn w:val="a"/>
    <w:link w:val="ad"/>
    <w:rsid w:val="00CB32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3287"/>
    <w:rPr>
      <w:sz w:val="24"/>
      <w:szCs w:val="24"/>
    </w:rPr>
  </w:style>
  <w:style w:type="table" w:styleId="ae">
    <w:name w:val="Table Grid"/>
    <w:basedOn w:val="a1"/>
    <w:rsid w:val="00D0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D42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botschaft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at.russie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usbotschaft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russia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son-touris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14108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mailto:info@karlson-tourism.ru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</dc:creator>
  <cp:keywords/>
  <dc:description/>
  <cp:lastModifiedBy>europe</cp:lastModifiedBy>
  <cp:revision>2</cp:revision>
  <cp:lastPrinted>2009-12-24T08:45:00Z</cp:lastPrinted>
  <dcterms:created xsi:type="dcterms:W3CDTF">2017-07-03T11:35:00Z</dcterms:created>
  <dcterms:modified xsi:type="dcterms:W3CDTF">2017-07-03T11:35:00Z</dcterms:modified>
</cp:coreProperties>
</file>