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26EA7B" w14:textId="77777777" w:rsidR="007B3664" w:rsidRDefault="007C3320">
      <w:pPr>
        <w:shd w:val="clear" w:color="auto" w:fill="FFFFFF"/>
        <w:spacing w:before="20" w:after="20"/>
        <w:jc w:val="center"/>
        <w:rPr>
          <w:rFonts w:ascii="Roboto" w:eastAsia="Roboto" w:hAnsi="Roboto" w:cs="Roboto"/>
          <w:b/>
          <w:color w:val="222222"/>
          <w:sz w:val="20"/>
          <w:szCs w:val="20"/>
        </w:rPr>
      </w:pPr>
      <w:r>
        <w:rPr>
          <w:rFonts w:ascii="Roboto" w:eastAsia="Roboto" w:hAnsi="Roboto" w:cs="Roboto"/>
          <w:b/>
          <w:color w:val="222222"/>
          <w:sz w:val="20"/>
          <w:szCs w:val="20"/>
        </w:rPr>
        <w:t xml:space="preserve">Обновленные условия переноса/аннуляции по круизам MSC </w:t>
      </w:r>
      <w:proofErr w:type="spellStart"/>
      <w:r>
        <w:rPr>
          <w:rFonts w:ascii="Roboto" w:eastAsia="Roboto" w:hAnsi="Roboto" w:cs="Roboto"/>
          <w:b/>
          <w:color w:val="222222"/>
          <w:sz w:val="20"/>
          <w:szCs w:val="20"/>
        </w:rPr>
        <w:t>Cruises</w:t>
      </w:r>
      <w:proofErr w:type="spellEnd"/>
      <w:r>
        <w:rPr>
          <w:rFonts w:ascii="Roboto" w:eastAsia="Roboto" w:hAnsi="Roboto" w:cs="Roboto"/>
          <w:b/>
          <w:color w:val="222222"/>
          <w:sz w:val="20"/>
          <w:szCs w:val="20"/>
        </w:rPr>
        <w:t>.</w:t>
      </w:r>
    </w:p>
    <w:p w14:paraId="5FFE48CC" w14:textId="77777777" w:rsidR="007B3664" w:rsidRDefault="007C3320">
      <w:pPr>
        <w:shd w:val="clear" w:color="auto" w:fill="FFFFFF"/>
        <w:spacing w:before="20" w:after="20"/>
        <w:rPr>
          <w:rFonts w:ascii="Roboto" w:eastAsia="Roboto" w:hAnsi="Roboto" w:cs="Roboto"/>
          <w:color w:val="222222"/>
          <w:sz w:val="20"/>
          <w:szCs w:val="20"/>
        </w:rPr>
      </w:pPr>
      <w:r>
        <w:rPr>
          <w:rFonts w:ascii="Roboto" w:eastAsia="Roboto" w:hAnsi="Roboto" w:cs="Roboto"/>
          <w:color w:val="222222"/>
          <w:sz w:val="20"/>
          <w:szCs w:val="20"/>
        </w:rPr>
        <w:t xml:space="preserve"> </w:t>
      </w:r>
    </w:p>
    <w:p w14:paraId="393BAB54" w14:textId="77777777" w:rsidR="007B3664" w:rsidRDefault="007C3320">
      <w:pPr>
        <w:numPr>
          <w:ilvl w:val="0"/>
          <w:numId w:val="1"/>
        </w:numPr>
        <w:shd w:val="clear" w:color="auto" w:fill="FFFFFF"/>
        <w:ind w:left="1320"/>
      </w:pPr>
      <w:r>
        <w:rPr>
          <w:rFonts w:ascii="Roboto" w:eastAsia="Roboto" w:hAnsi="Roboto" w:cs="Roboto"/>
          <w:color w:val="222222"/>
          <w:sz w:val="20"/>
          <w:szCs w:val="20"/>
        </w:rPr>
        <w:t xml:space="preserve">Теперь все стандартные ваучеры MSC действуют </w:t>
      </w:r>
      <w:r>
        <w:rPr>
          <w:rFonts w:ascii="Roboto" w:eastAsia="Roboto" w:hAnsi="Roboto" w:cs="Roboto"/>
          <w:b/>
          <w:color w:val="222222"/>
          <w:sz w:val="20"/>
          <w:szCs w:val="20"/>
        </w:rPr>
        <w:t>до 30 апреля 2022</w:t>
      </w:r>
      <w:r>
        <w:rPr>
          <w:rFonts w:ascii="Roboto" w:eastAsia="Roboto" w:hAnsi="Roboto" w:cs="Roboto"/>
          <w:color w:val="222222"/>
          <w:sz w:val="20"/>
          <w:szCs w:val="20"/>
        </w:rPr>
        <w:t xml:space="preserve"> (включая самые первые, чей срок действия ранее ограничивался 31 декабря 2021).</w:t>
      </w:r>
    </w:p>
    <w:p w14:paraId="41287A9A" w14:textId="77777777" w:rsidR="007B3664" w:rsidRDefault="007C3320">
      <w:pPr>
        <w:numPr>
          <w:ilvl w:val="0"/>
          <w:numId w:val="1"/>
        </w:numPr>
        <w:shd w:val="clear" w:color="auto" w:fill="FFFFFF"/>
        <w:ind w:left="1320"/>
      </w:pPr>
      <w:r>
        <w:rPr>
          <w:rFonts w:ascii="Roboto" w:eastAsia="Roboto" w:hAnsi="Roboto" w:cs="Roboto"/>
          <w:color w:val="222222"/>
          <w:sz w:val="20"/>
          <w:szCs w:val="20"/>
        </w:rPr>
        <w:t xml:space="preserve">После публикации протоколов MSC и валидации заказов (получения обратной связи от туристов о их соответствии протоколам) </w:t>
      </w:r>
      <w:r>
        <w:rPr>
          <w:rFonts w:ascii="Roboto" w:eastAsia="Roboto" w:hAnsi="Roboto" w:cs="Roboto"/>
          <w:b/>
          <w:color w:val="222222"/>
          <w:sz w:val="20"/>
          <w:szCs w:val="20"/>
        </w:rPr>
        <w:t>условия аннуляции</w:t>
      </w:r>
      <w:r>
        <w:rPr>
          <w:rFonts w:ascii="Roboto" w:eastAsia="Roboto" w:hAnsi="Roboto" w:cs="Roboto"/>
          <w:color w:val="222222"/>
          <w:sz w:val="20"/>
          <w:szCs w:val="20"/>
        </w:rPr>
        <w:t xml:space="preserve"> по всем круизам – снова </w:t>
      </w:r>
      <w:r>
        <w:rPr>
          <w:rFonts w:ascii="Roboto" w:eastAsia="Roboto" w:hAnsi="Roboto" w:cs="Roboto"/>
          <w:b/>
          <w:color w:val="222222"/>
          <w:sz w:val="20"/>
          <w:szCs w:val="20"/>
        </w:rPr>
        <w:t>стандартные</w:t>
      </w:r>
      <w:r>
        <w:rPr>
          <w:rFonts w:ascii="Roboto" w:eastAsia="Roboto" w:hAnsi="Roboto" w:cs="Roboto"/>
          <w:color w:val="222222"/>
          <w:sz w:val="20"/>
          <w:szCs w:val="20"/>
        </w:rPr>
        <w:t>.</w:t>
      </w:r>
    </w:p>
    <w:p w14:paraId="48F42B8E" w14:textId="77777777" w:rsidR="007B3664" w:rsidRDefault="007C3320">
      <w:pPr>
        <w:numPr>
          <w:ilvl w:val="0"/>
          <w:numId w:val="1"/>
        </w:numPr>
        <w:shd w:val="clear" w:color="auto" w:fill="FFFFFF"/>
        <w:spacing w:after="460"/>
        <w:ind w:left="1320"/>
      </w:pPr>
      <w:r>
        <w:rPr>
          <w:rFonts w:ascii="Roboto" w:eastAsia="Roboto" w:hAnsi="Roboto" w:cs="Roboto"/>
          <w:color w:val="222222"/>
          <w:sz w:val="20"/>
          <w:szCs w:val="20"/>
        </w:rPr>
        <w:t>П</w:t>
      </w:r>
      <w:r>
        <w:rPr>
          <w:rFonts w:ascii="Roboto" w:eastAsia="Roboto" w:hAnsi="Roboto" w:cs="Roboto"/>
          <w:color w:val="222222"/>
          <w:sz w:val="20"/>
          <w:szCs w:val="20"/>
        </w:rPr>
        <w:t xml:space="preserve">ри этом по всем заказам, сделанным до 31 декабря, у туристов есть возможность </w:t>
      </w:r>
      <w:r>
        <w:rPr>
          <w:rFonts w:ascii="Roboto" w:eastAsia="Roboto" w:hAnsi="Roboto" w:cs="Roboto"/>
          <w:b/>
          <w:color w:val="222222"/>
          <w:sz w:val="20"/>
          <w:szCs w:val="20"/>
        </w:rPr>
        <w:t xml:space="preserve">перенести </w:t>
      </w:r>
      <w:r>
        <w:rPr>
          <w:rFonts w:ascii="Roboto" w:eastAsia="Roboto" w:hAnsi="Roboto" w:cs="Roboto"/>
          <w:color w:val="222222"/>
          <w:sz w:val="20"/>
          <w:szCs w:val="20"/>
        </w:rPr>
        <w:t xml:space="preserve">свой круиз на более позднюю дату </w:t>
      </w:r>
      <w:r>
        <w:rPr>
          <w:rFonts w:ascii="Roboto" w:eastAsia="Roboto" w:hAnsi="Roboto" w:cs="Roboto"/>
          <w:b/>
          <w:color w:val="222222"/>
          <w:sz w:val="20"/>
          <w:szCs w:val="20"/>
        </w:rPr>
        <w:t>за 15 дней до отправления</w:t>
      </w:r>
      <w:r>
        <w:rPr>
          <w:rFonts w:ascii="Roboto" w:eastAsia="Roboto" w:hAnsi="Roboto" w:cs="Roboto"/>
          <w:color w:val="222222"/>
          <w:sz w:val="20"/>
          <w:szCs w:val="20"/>
        </w:rPr>
        <w:t>.</w:t>
      </w:r>
    </w:p>
    <w:p w14:paraId="5A37B69C" w14:textId="77777777" w:rsidR="007B3664" w:rsidRDefault="007B3664"/>
    <w:tbl>
      <w:tblPr>
        <w:tblStyle w:val="a5"/>
        <w:tblW w:w="1395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45"/>
        <w:gridCol w:w="1745"/>
        <w:gridCol w:w="1744"/>
        <w:gridCol w:w="1744"/>
        <w:gridCol w:w="1744"/>
        <w:gridCol w:w="1744"/>
        <w:gridCol w:w="1744"/>
        <w:gridCol w:w="1744"/>
      </w:tblGrid>
      <w:tr w:rsidR="007B3664" w14:paraId="578D5F9E" w14:textId="77777777"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6655837" w14:textId="77777777" w:rsidR="007B3664" w:rsidRDefault="007B3664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F5EBC8" w14:textId="77777777" w:rsidR="007B3664" w:rsidRDefault="007C332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старые даты заездов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631B2B" w14:textId="77777777" w:rsidR="007B3664" w:rsidRDefault="007C332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Старые регионы плавания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160D59" w14:textId="77777777" w:rsidR="007B3664" w:rsidRDefault="007C332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новые даты круиза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0AE92C" w14:textId="77777777" w:rsidR="007B3664" w:rsidRDefault="007C332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новые регионы плавания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A00EA9" w14:textId="77777777" w:rsidR="007B3664" w:rsidRDefault="007C332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Удержания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5F1C6C" w14:textId="77777777" w:rsidR="007B3664" w:rsidRDefault="007C332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Бортовой кр</w:t>
            </w:r>
            <w:r>
              <w:rPr>
                <w:b/>
                <w:sz w:val="18"/>
                <w:szCs w:val="18"/>
              </w:rPr>
              <w:t>едит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D22975" w14:textId="77777777" w:rsidR="007B3664" w:rsidRDefault="007C332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Условия аннуляции</w:t>
            </w:r>
          </w:p>
        </w:tc>
      </w:tr>
      <w:tr w:rsidR="007B3664" w14:paraId="5D6D34AD" w14:textId="77777777">
        <w:tc>
          <w:tcPr>
            <w:tcW w:w="1744" w:type="dxa"/>
            <w:shd w:val="clear" w:color="auto" w:fill="FAC09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59A22BD" w14:textId="77777777" w:rsidR="007B3664" w:rsidRDefault="007C332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ПЕРЕНОСЫ</w:t>
            </w:r>
          </w:p>
        </w:tc>
        <w:tc>
          <w:tcPr>
            <w:tcW w:w="1744" w:type="dxa"/>
            <w:shd w:val="clear" w:color="auto" w:fill="FAC09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5338D8A" w14:textId="77777777" w:rsidR="007B3664" w:rsidRDefault="007B3664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744" w:type="dxa"/>
            <w:shd w:val="clear" w:color="auto" w:fill="FAC09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5C9E205" w14:textId="77777777" w:rsidR="007B3664" w:rsidRDefault="007B3664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744" w:type="dxa"/>
            <w:shd w:val="clear" w:color="auto" w:fill="FAC09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CF08919" w14:textId="77777777" w:rsidR="007B3664" w:rsidRDefault="007B3664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744" w:type="dxa"/>
            <w:shd w:val="clear" w:color="auto" w:fill="FAC09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2C84F2A" w14:textId="77777777" w:rsidR="007B3664" w:rsidRDefault="007B3664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744" w:type="dxa"/>
            <w:shd w:val="clear" w:color="auto" w:fill="FAC09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991B1E1" w14:textId="77777777" w:rsidR="007B3664" w:rsidRDefault="007B3664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744" w:type="dxa"/>
            <w:shd w:val="clear" w:color="auto" w:fill="FAC09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5620AB5" w14:textId="77777777" w:rsidR="007B3664" w:rsidRDefault="007B3664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744" w:type="dxa"/>
            <w:shd w:val="clear" w:color="auto" w:fill="FAC09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D41B943" w14:textId="77777777" w:rsidR="007B3664" w:rsidRDefault="007B3664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7B3664" w14:paraId="60C1D925" w14:textId="77777777"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8ABC12" w14:textId="77777777" w:rsidR="007B3664" w:rsidRDefault="007C332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ОТМЕНЕННЫЕ MSC КРУИЗЫ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5DD59C" w14:textId="77777777" w:rsidR="007B3664" w:rsidRDefault="007C332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 МАРТА 2020 (ГРУППЫ 1-3)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D877B1" w14:textId="77777777" w:rsidR="007B3664" w:rsidRDefault="007C332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74C015" w14:textId="77777777" w:rsidR="007B3664" w:rsidRDefault="007C332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любой опубликованный круиз (</w:t>
            </w:r>
            <w:proofErr w:type="spellStart"/>
            <w:r>
              <w:rPr>
                <w:sz w:val="18"/>
                <w:szCs w:val="18"/>
              </w:rPr>
              <w:t>перебронь</w:t>
            </w:r>
            <w:proofErr w:type="spellEnd"/>
            <w:r>
              <w:rPr>
                <w:sz w:val="18"/>
                <w:szCs w:val="18"/>
              </w:rPr>
              <w:t xml:space="preserve"> должна быть сделана до 30 апреля 2022)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F9BCFF" w14:textId="77777777" w:rsidR="007B3664" w:rsidRDefault="007C332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D45489" w14:textId="77777777" w:rsidR="007B3664" w:rsidRDefault="007C332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удержаний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BBD3B3" w14:textId="77777777" w:rsidR="007B3664" w:rsidRDefault="007C3320">
            <w:pPr>
              <w:widowControl w:val="0"/>
              <w:spacing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Онборд</w:t>
            </w:r>
            <w:proofErr w:type="spellEnd"/>
            <w:r>
              <w:rPr>
                <w:sz w:val="18"/>
                <w:szCs w:val="18"/>
              </w:rPr>
              <w:t xml:space="preserve"> кредит /на каюту</w:t>
            </w:r>
          </w:p>
          <w:p w14:paraId="07B56242" w14:textId="77777777" w:rsidR="007B3664" w:rsidRDefault="007B3664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54872490" w14:textId="77777777" w:rsidR="007B3664" w:rsidRDefault="007C332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50 $ - Южная Африка (короткие круизы)</w:t>
            </w:r>
          </w:p>
          <w:p w14:paraId="5F92970E" w14:textId="77777777" w:rsidR="007B3664" w:rsidRDefault="007C332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E / $ 6 ночей и меньше</w:t>
            </w:r>
          </w:p>
          <w:p w14:paraId="15B9DFC3" w14:textId="77777777" w:rsidR="007B3664" w:rsidRDefault="007C332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 E / $ 7 ночей и больше</w:t>
            </w:r>
          </w:p>
          <w:p w14:paraId="16C9EFFE" w14:textId="77777777" w:rsidR="007B3664" w:rsidRDefault="007C332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 E / $ свыше 21 ночи</w:t>
            </w:r>
          </w:p>
          <w:p w14:paraId="5C08A6EF" w14:textId="77777777" w:rsidR="007B3664" w:rsidRDefault="007B3664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52F8F97D" w14:textId="77777777" w:rsidR="007B3664" w:rsidRDefault="007C332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Стоимость круиза должна быть не ниже стоимости предыдущего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880202" w14:textId="77777777" w:rsidR="007B3664" w:rsidRDefault="007C332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стандартные (на основе даты нового круиза)</w:t>
            </w:r>
          </w:p>
        </w:tc>
      </w:tr>
      <w:tr w:rsidR="007B3664" w14:paraId="5C99F684" w14:textId="77777777"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B45928" w14:textId="77777777" w:rsidR="007B3664" w:rsidRDefault="007C3320">
            <w:pPr>
              <w:widowControl w:val="0"/>
              <w:spacing w:line="240" w:lineRule="auto"/>
              <w:rPr>
                <w:color w:val="434343"/>
                <w:sz w:val="18"/>
                <w:szCs w:val="18"/>
              </w:rPr>
            </w:pPr>
            <w:r>
              <w:rPr>
                <w:b/>
                <w:color w:val="434343"/>
                <w:sz w:val="18"/>
                <w:szCs w:val="18"/>
              </w:rPr>
              <w:t>ОТМЕНЕННЫЕ MSC КРУИЗЫ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CCF88C" w14:textId="77777777" w:rsidR="007B3664" w:rsidRDefault="007C332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ГРУППА 4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67E25C" w14:textId="77777777" w:rsidR="007B3664" w:rsidRDefault="007C332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63B28D" w14:textId="77777777" w:rsidR="007B3664" w:rsidRDefault="007C332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любой опубликованный круиз (но </w:t>
            </w:r>
            <w:proofErr w:type="spellStart"/>
            <w:r>
              <w:rPr>
                <w:sz w:val="18"/>
                <w:szCs w:val="18"/>
              </w:rPr>
              <w:t>перебронь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lastRenderedPageBreak/>
              <w:t>должна быть сделана до 30 апреля 2022)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C57781" w14:textId="77777777" w:rsidR="007B3664" w:rsidRDefault="007C332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все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86771E" w14:textId="77777777" w:rsidR="007B3664" w:rsidRDefault="007C332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удержаний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948FEB" w14:textId="77777777" w:rsidR="007B3664" w:rsidRDefault="007C3320">
            <w:pPr>
              <w:widowControl w:val="0"/>
              <w:spacing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Онборд</w:t>
            </w:r>
            <w:proofErr w:type="spellEnd"/>
            <w:r>
              <w:rPr>
                <w:sz w:val="18"/>
                <w:szCs w:val="18"/>
              </w:rPr>
              <w:t xml:space="preserve"> кредит /на каюту</w:t>
            </w:r>
          </w:p>
          <w:p w14:paraId="1661F1EE" w14:textId="77777777" w:rsidR="007B3664" w:rsidRDefault="007B3664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468AFCD8" w14:textId="77777777" w:rsidR="007B3664" w:rsidRDefault="007C332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 E / $ 6 ночей </w:t>
            </w:r>
            <w:r>
              <w:rPr>
                <w:sz w:val="18"/>
                <w:szCs w:val="18"/>
              </w:rPr>
              <w:lastRenderedPageBreak/>
              <w:t>и меньше</w:t>
            </w:r>
          </w:p>
          <w:p w14:paraId="5D12CBF3" w14:textId="77777777" w:rsidR="007B3664" w:rsidRDefault="007C332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 E / $ 7 ночей и больше</w:t>
            </w:r>
          </w:p>
          <w:p w14:paraId="35270F2E" w14:textId="77777777" w:rsidR="007B3664" w:rsidRDefault="007C332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 E / $ свыше 21 ночи</w:t>
            </w:r>
          </w:p>
          <w:p w14:paraId="367E32C0" w14:textId="77777777" w:rsidR="007B3664" w:rsidRDefault="007B3664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226DBDD4" w14:textId="77777777" w:rsidR="007B3664" w:rsidRDefault="007C332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одноместного размещения:</w:t>
            </w:r>
          </w:p>
          <w:p w14:paraId="67182BD4" w14:textId="77777777" w:rsidR="007B3664" w:rsidRDefault="007C332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E / $ 6 ночей и меньше</w:t>
            </w:r>
          </w:p>
          <w:p w14:paraId="25565E9A" w14:textId="77777777" w:rsidR="007B3664" w:rsidRDefault="007C332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E / $ 7 ночей и больше</w:t>
            </w:r>
          </w:p>
          <w:p w14:paraId="7D77F3B6" w14:textId="77777777" w:rsidR="007B3664" w:rsidRDefault="007C332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 E / $ свыше 21 ночи</w:t>
            </w:r>
          </w:p>
          <w:p w14:paraId="7DCD8F0A" w14:textId="77777777" w:rsidR="007B3664" w:rsidRDefault="007B3664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51F571A3" w14:textId="77777777" w:rsidR="007B3664" w:rsidRDefault="007C332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Стоимость круиза должна быть не ниже </w:t>
            </w:r>
            <w:proofErr w:type="spellStart"/>
            <w:r>
              <w:rPr>
                <w:sz w:val="18"/>
                <w:szCs w:val="18"/>
              </w:rPr>
              <w:t>стоимсоти</w:t>
            </w:r>
            <w:proofErr w:type="spellEnd"/>
            <w:r>
              <w:rPr>
                <w:sz w:val="18"/>
                <w:szCs w:val="18"/>
              </w:rPr>
              <w:t xml:space="preserve"> предыдущего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154F8F" w14:textId="77777777" w:rsidR="007B3664" w:rsidRDefault="007C332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стандартные (на основе даты нового круиза)</w:t>
            </w:r>
          </w:p>
        </w:tc>
      </w:tr>
      <w:tr w:rsidR="007B3664" w14:paraId="2E73325D" w14:textId="77777777"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93106E" w14:textId="77777777" w:rsidR="007B3664" w:rsidRDefault="007C332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НЕОТМЕНЕННЫЕ MSC КРУИЗЫ, оформленные по 31.12.2021: "Перенос за 2 недели" (действует до 15 дней до отправления). Примечание: для пакетов с перелетом MSC - возможен перенос даты пакета за 21 день на такой же круиз</w:t>
            </w:r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EA03B5" w14:textId="77777777" w:rsidR="007B3664" w:rsidRDefault="007C332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ЗИМА 21/22 (кроме круизов из СПб и акции "Охота за круизом")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9D15FC" w14:textId="77777777" w:rsidR="007B3664" w:rsidRDefault="007C332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615F94" w14:textId="77777777" w:rsidR="007B3664" w:rsidRDefault="007C332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 30 сентября 2022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9C9458" w14:textId="77777777" w:rsidR="007B3664" w:rsidRDefault="007C332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F3DD2B" w14:textId="77777777" w:rsidR="007B3664" w:rsidRDefault="007C332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удержаний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78955B" w14:textId="77777777" w:rsidR="007B3664" w:rsidRDefault="007C332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предоставляется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06C2FD" w14:textId="77777777" w:rsidR="007B3664" w:rsidRDefault="007C332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стандартные (на основе даты нового круиза)</w:t>
            </w:r>
          </w:p>
        </w:tc>
      </w:tr>
      <w:tr w:rsidR="007B3664" w14:paraId="35CC132A" w14:textId="77777777">
        <w:tc>
          <w:tcPr>
            <w:tcW w:w="1744" w:type="dxa"/>
            <w:shd w:val="clear" w:color="auto" w:fill="FAC09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45FD415" w14:textId="77777777" w:rsidR="007B3664" w:rsidRDefault="007C332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АННУЛЯЦИЯ</w:t>
            </w:r>
          </w:p>
        </w:tc>
        <w:tc>
          <w:tcPr>
            <w:tcW w:w="1744" w:type="dxa"/>
            <w:shd w:val="clear" w:color="auto" w:fill="FAC09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B57E93E" w14:textId="77777777" w:rsidR="007B3664" w:rsidRDefault="007B3664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744" w:type="dxa"/>
            <w:shd w:val="clear" w:color="auto" w:fill="FAC09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69BD188" w14:textId="77777777" w:rsidR="007B3664" w:rsidRDefault="007B3664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744" w:type="dxa"/>
            <w:shd w:val="clear" w:color="auto" w:fill="FAC09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2C2185D" w14:textId="77777777" w:rsidR="007B3664" w:rsidRDefault="007B3664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744" w:type="dxa"/>
            <w:shd w:val="clear" w:color="auto" w:fill="FAC09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B2D65FA" w14:textId="77777777" w:rsidR="007B3664" w:rsidRDefault="007B3664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744" w:type="dxa"/>
            <w:shd w:val="clear" w:color="auto" w:fill="FAC09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7ADF884" w14:textId="77777777" w:rsidR="007B3664" w:rsidRDefault="007B3664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744" w:type="dxa"/>
            <w:shd w:val="clear" w:color="auto" w:fill="FAC09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823D1D8" w14:textId="77777777" w:rsidR="007B3664" w:rsidRDefault="007B3664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744" w:type="dxa"/>
            <w:shd w:val="clear" w:color="auto" w:fill="FAC09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13628E8" w14:textId="77777777" w:rsidR="007B3664" w:rsidRDefault="007B3664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7B3664" w14:paraId="680CF445" w14:textId="77777777"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0805A6" w14:textId="77777777" w:rsidR="007B3664" w:rsidRDefault="007C332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Условия аннуляции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CDB7E0" w14:textId="77777777" w:rsidR="007B3664" w:rsidRDefault="007C332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13EEE7" w14:textId="77777777" w:rsidR="007B3664" w:rsidRDefault="007C332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C10EA6" w14:textId="77777777" w:rsidR="007B3664" w:rsidRDefault="007C332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5BE486" w14:textId="77777777" w:rsidR="007B3664" w:rsidRDefault="007C332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5AC9F0" w14:textId="77777777" w:rsidR="007B3664" w:rsidRDefault="007C332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01CD2F" w14:textId="77777777" w:rsidR="007B3664" w:rsidRDefault="007C332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296B79" w14:textId="77777777" w:rsidR="007B3664" w:rsidRDefault="007C332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стандартные</w:t>
            </w:r>
          </w:p>
        </w:tc>
      </w:tr>
    </w:tbl>
    <w:p w14:paraId="5403E9E2" w14:textId="77777777" w:rsidR="007B3664" w:rsidRDefault="007B3664"/>
    <w:p w14:paraId="353075BE" w14:textId="77777777" w:rsidR="007B3664" w:rsidRDefault="007C3320">
      <w:pPr>
        <w:jc w:val="center"/>
      </w:pPr>
      <w:r>
        <w:t>Отмененные круизы, распределенные по группам (разные условия ваучеров):</w:t>
      </w:r>
    </w:p>
    <w:p w14:paraId="1F21D06B" w14:textId="77777777" w:rsidR="007B3664" w:rsidRDefault="007B3664">
      <w:pPr>
        <w:jc w:val="center"/>
      </w:pPr>
    </w:p>
    <w:tbl>
      <w:tblPr>
        <w:tblStyle w:val="a6"/>
        <w:tblW w:w="1119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265"/>
        <w:gridCol w:w="1785"/>
        <w:gridCol w:w="2715"/>
        <w:gridCol w:w="1725"/>
        <w:gridCol w:w="2700"/>
      </w:tblGrid>
      <w:tr w:rsidR="007B3664" w14:paraId="45A711ED" w14:textId="77777777">
        <w:trPr>
          <w:trHeight w:val="830"/>
        </w:trPr>
        <w:tc>
          <w:tcPr>
            <w:tcW w:w="226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F455CE7" w14:textId="77777777" w:rsidR="007B3664" w:rsidRDefault="007B36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78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30A076C" w14:textId="77777777" w:rsidR="007B3664" w:rsidRDefault="007C33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ГРУППА 3</w:t>
            </w:r>
          </w:p>
        </w:tc>
        <w:tc>
          <w:tcPr>
            <w:tcW w:w="271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2CB9DAA" w14:textId="77777777" w:rsidR="007B3664" w:rsidRDefault="007B36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72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86C5E06" w14:textId="77777777" w:rsidR="007B3664" w:rsidRDefault="007C33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ГРУППА 4</w:t>
            </w:r>
          </w:p>
        </w:tc>
        <w:tc>
          <w:tcPr>
            <w:tcW w:w="27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05FC8CD" w14:textId="77777777" w:rsidR="007B3664" w:rsidRDefault="007B36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7B3664" w14:paraId="3F6826CE" w14:textId="77777777">
        <w:trPr>
          <w:trHeight w:val="830"/>
        </w:trPr>
        <w:tc>
          <w:tcPr>
            <w:tcW w:w="226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5678671" w14:textId="77777777" w:rsidR="007B3664" w:rsidRDefault="007B36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9D729E" w14:textId="77777777" w:rsidR="007B3664" w:rsidRDefault="007C33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rPr>
                <w:b/>
              </w:rPr>
              <w:t>Отпр</w:t>
            </w:r>
            <w:proofErr w:type="spellEnd"/>
            <w:r>
              <w:rPr>
                <w:b/>
              </w:rPr>
              <w:t xml:space="preserve"> круизов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64301DF" w14:textId="77777777" w:rsidR="007B3664" w:rsidRDefault="007C33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Регион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ABA61F" w14:textId="77777777" w:rsidR="007B3664" w:rsidRDefault="007C33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rPr>
                <w:b/>
              </w:rPr>
              <w:t>Отпр</w:t>
            </w:r>
            <w:proofErr w:type="spellEnd"/>
            <w:r>
              <w:rPr>
                <w:b/>
              </w:rPr>
              <w:t xml:space="preserve"> круизов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B10D27F" w14:textId="77777777" w:rsidR="007B3664" w:rsidRDefault="007C33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Регион</w:t>
            </w:r>
          </w:p>
        </w:tc>
      </w:tr>
      <w:tr w:rsidR="007B3664" w14:paraId="534B130B" w14:textId="77777777">
        <w:trPr>
          <w:trHeight w:val="800"/>
        </w:trPr>
        <w:tc>
          <w:tcPr>
            <w:tcW w:w="2265" w:type="dxa"/>
            <w:tcBorders>
              <w:top w:val="nil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9A5906B" w14:textId="77777777" w:rsidR="007B3664" w:rsidRDefault="007C33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MSC GRANDIOSA:</w:t>
            </w:r>
          </w:p>
        </w:tc>
        <w:tc>
          <w:tcPr>
            <w:tcW w:w="1785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FA21BB4" w14:textId="77777777" w:rsidR="007B3664" w:rsidRDefault="007C33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c 27/03/21</w:t>
            </w:r>
          </w:p>
        </w:tc>
        <w:tc>
          <w:tcPr>
            <w:tcW w:w="27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90DC97F" w14:textId="77777777" w:rsidR="007B3664" w:rsidRDefault="007C33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i/>
              </w:rPr>
              <w:t>Средиземноморье</w:t>
            </w:r>
          </w:p>
        </w:tc>
        <w:tc>
          <w:tcPr>
            <w:tcW w:w="1725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0F7BF69" w14:textId="77777777" w:rsidR="007B3664" w:rsidRDefault="007C33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c 01/08/21</w:t>
            </w:r>
          </w:p>
        </w:tc>
        <w:tc>
          <w:tcPr>
            <w:tcW w:w="27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B771AC6" w14:textId="77777777" w:rsidR="007B3664" w:rsidRDefault="007C33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i/>
              </w:rPr>
              <w:t>Средиземноморье</w:t>
            </w:r>
          </w:p>
        </w:tc>
      </w:tr>
      <w:tr w:rsidR="007B3664" w14:paraId="7526C20B" w14:textId="77777777">
        <w:trPr>
          <w:trHeight w:val="815"/>
        </w:trPr>
        <w:tc>
          <w:tcPr>
            <w:tcW w:w="22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226633E" w14:textId="77777777" w:rsidR="007B3664" w:rsidRDefault="007C33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MSC MAGNIFICA: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5B9F7A0" w14:textId="77777777" w:rsidR="007B3664" w:rsidRDefault="007C33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c 03/05/21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A5D6E27" w14:textId="77777777" w:rsidR="007B3664" w:rsidRDefault="007C33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i/>
              </w:rPr>
              <w:t>Северная Европа</w:t>
            </w:r>
          </w:p>
        </w:tc>
        <w:tc>
          <w:tcPr>
            <w:tcW w:w="1725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D577B0E" w14:textId="77777777" w:rsidR="007B3664" w:rsidRDefault="007C33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c 01/08/21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01873FE" w14:textId="77777777" w:rsidR="007B3664" w:rsidRDefault="007C33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i/>
              </w:rPr>
              <w:t>Средиземноморье</w:t>
            </w:r>
          </w:p>
        </w:tc>
      </w:tr>
      <w:tr w:rsidR="007B3664" w14:paraId="157E5B5B" w14:textId="77777777">
        <w:trPr>
          <w:trHeight w:val="545"/>
        </w:trPr>
        <w:tc>
          <w:tcPr>
            <w:tcW w:w="22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AEF1A0D" w14:textId="77777777" w:rsidR="007B3664" w:rsidRDefault="007C33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MSC SEASHORE: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1C760E0" w14:textId="77777777" w:rsidR="007B3664" w:rsidRDefault="007B36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8DC70D5" w14:textId="77777777" w:rsidR="007B3664" w:rsidRDefault="007B36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725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BE14DCF" w14:textId="77777777" w:rsidR="007B3664" w:rsidRDefault="007C33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c 01/08/21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D72BB0A" w14:textId="77777777" w:rsidR="007B3664" w:rsidRDefault="007C33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i/>
              </w:rPr>
              <w:t>Средиземноморье</w:t>
            </w:r>
          </w:p>
        </w:tc>
      </w:tr>
      <w:tr w:rsidR="007B3664" w14:paraId="1B5492FD" w14:textId="77777777">
        <w:trPr>
          <w:trHeight w:val="545"/>
        </w:trPr>
        <w:tc>
          <w:tcPr>
            <w:tcW w:w="22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B837B0A" w14:textId="77777777" w:rsidR="007B3664" w:rsidRDefault="007C33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MSC FANTASIA: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E140553" w14:textId="77777777" w:rsidR="007B3664" w:rsidRDefault="007C33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c 29/04/21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11D2110" w14:textId="77777777" w:rsidR="007B3664" w:rsidRDefault="007C33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i/>
              </w:rPr>
              <w:t>Средиземноморье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58A2979" w14:textId="77777777" w:rsidR="007B3664" w:rsidRDefault="007B36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065C573" w14:textId="77777777" w:rsidR="007B3664" w:rsidRDefault="007B36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</w:p>
        </w:tc>
      </w:tr>
      <w:tr w:rsidR="007B3664" w14:paraId="1F510536" w14:textId="77777777">
        <w:trPr>
          <w:trHeight w:val="545"/>
        </w:trPr>
        <w:tc>
          <w:tcPr>
            <w:tcW w:w="22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697AEF5" w14:textId="77777777" w:rsidR="007B3664" w:rsidRDefault="007C33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MSC ARMONIA: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41FA593" w14:textId="77777777" w:rsidR="007B3664" w:rsidRDefault="007C33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c 03/05/21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D1FD78F" w14:textId="77777777" w:rsidR="007B3664" w:rsidRDefault="007C33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i/>
              </w:rPr>
              <w:t>Карибы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99D7D04" w14:textId="77777777" w:rsidR="007B3664" w:rsidRDefault="007B36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9D1C3CB" w14:textId="77777777" w:rsidR="007B3664" w:rsidRDefault="007B36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</w:p>
        </w:tc>
      </w:tr>
      <w:tr w:rsidR="007B3664" w14:paraId="410D7F23" w14:textId="77777777">
        <w:trPr>
          <w:trHeight w:val="815"/>
        </w:trPr>
        <w:tc>
          <w:tcPr>
            <w:tcW w:w="22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241A085" w14:textId="77777777" w:rsidR="007B3664" w:rsidRDefault="007C33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MSC MERAVIGLIA: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AB7AEC3" w14:textId="77777777" w:rsidR="007B3664" w:rsidRDefault="007C33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c 01/05/21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3B83B44" w14:textId="77777777" w:rsidR="007B3664" w:rsidRDefault="007C33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i/>
              </w:rPr>
              <w:t>Карибы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DC69B09" w14:textId="77777777" w:rsidR="007B3664" w:rsidRDefault="007B36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736815C" w14:textId="77777777" w:rsidR="007B3664" w:rsidRDefault="007B36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</w:p>
        </w:tc>
      </w:tr>
      <w:tr w:rsidR="007B3664" w14:paraId="3D39265D" w14:textId="77777777">
        <w:trPr>
          <w:trHeight w:val="545"/>
        </w:trPr>
        <w:tc>
          <w:tcPr>
            <w:tcW w:w="22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DD33DF4" w14:textId="77777777" w:rsidR="007B3664" w:rsidRDefault="007C33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lastRenderedPageBreak/>
              <w:t>MSC SEASIDE: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BFC841E" w14:textId="77777777" w:rsidR="007B3664" w:rsidRDefault="007C33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c 17/04/21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16561DE" w14:textId="77777777" w:rsidR="007B3664" w:rsidRDefault="007C33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i/>
              </w:rPr>
              <w:t>Средиземноморье</w:t>
            </w:r>
          </w:p>
        </w:tc>
        <w:tc>
          <w:tcPr>
            <w:tcW w:w="1725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9685BF0" w14:textId="77777777" w:rsidR="007B3664" w:rsidRDefault="007C33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c 01/08/21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39BDB4E" w14:textId="77777777" w:rsidR="007B3664" w:rsidRDefault="007C33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i/>
              </w:rPr>
              <w:t>Средиземноморье</w:t>
            </w:r>
          </w:p>
        </w:tc>
      </w:tr>
      <w:tr w:rsidR="007B3664" w14:paraId="61E66BBB" w14:textId="77777777">
        <w:trPr>
          <w:trHeight w:val="545"/>
        </w:trPr>
        <w:tc>
          <w:tcPr>
            <w:tcW w:w="22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4818E55" w14:textId="77777777" w:rsidR="007B3664" w:rsidRDefault="007C33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MSC POESIA: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93E36D6" w14:textId="77777777" w:rsidR="007B3664" w:rsidRDefault="007C33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c 02/05/21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2CA6F0F" w14:textId="77777777" w:rsidR="007B3664" w:rsidRDefault="007C33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i/>
              </w:rPr>
              <w:t>Средиземноморье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B135896" w14:textId="77777777" w:rsidR="007B3664" w:rsidRDefault="007B36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03A2691" w14:textId="77777777" w:rsidR="007B3664" w:rsidRDefault="007B36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</w:p>
        </w:tc>
      </w:tr>
      <w:tr w:rsidR="007B3664" w14:paraId="6CEA3A22" w14:textId="77777777">
        <w:trPr>
          <w:trHeight w:val="815"/>
        </w:trPr>
        <w:tc>
          <w:tcPr>
            <w:tcW w:w="22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FBFC3B7" w14:textId="77777777" w:rsidR="007B3664" w:rsidRDefault="007C33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MSC ORCHESTRA: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AC43B11" w14:textId="77777777" w:rsidR="007B3664" w:rsidRDefault="007C33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с 15/05/21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51AD11F" w14:textId="77777777" w:rsidR="007B3664" w:rsidRDefault="007C33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i/>
              </w:rPr>
              <w:t>Средиземноморье</w:t>
            </w:r>
          </w:p>
        </w:tc>
        <w:tc>
          <w:tcPr>
            <w:tcW w:w="1725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0D552D9" w14:textId="77777777" w:rsidR="007B3664" w:rsidRDefault="007C33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c 01/08/21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2D83EB2" w14:textId="77777777" w:rsidR="007B3664" w:rsidRDefault="007C33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i/>
              </w:rPr>
              <w:t>Средиземноморье</w:t>
            </w:r>
          </w:p>
        </w:tc>
      </w:tr>
      <w:tr w:rsidR="007B3664" w14:paraId="1A26567B" w14:textId="77777777">
        <w:trPr>
          <w:trHeight w:val="545"/>
        </w:trPr>
        <w:tc>
          <w:tcPr>
            <w:tcW w:w="22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0C513C6" w14:textId="77777777" w:rsidR="007B3664" w:rsidRDefault="007C33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MSC SINFONIA: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39482A6" w14:textId="77777777" w:rsidR="007B3664" w:rsidRDefault="007C33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c 24/04/21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364ED8E" w14:textId="77777777" w:rsidR="007B3664" w:rsidRDefault="007C33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i/>
              </w:rPr>
              <w:t>Средиземноморье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1FA0C7E" w14:textId="77777777" w:rsidR="007B3664" w:rsidRDefault="007B36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0BE288D" w14:textId="77777777" w:rsidR="007B3664" w:rsidRDefault="007B36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</w:p>
        </w:tc>
      </w:tr>
      <w:tr w:rsidR="007B3664" w14:paraId="01F333F3" w14:textId="77777777">
        <w:trPr>
          <w:trHeight w:val="815"/>
        </w:trPr>
        <w:tc>
          <w:tcPr>
            <w:tcW w:w="22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BD07B6F" w14:textId="77777777" w:rsidR="007B3664" w:rsidRDefault="007C33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MSC MUSICA: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81C32FF" w14:textId="77777777" w:rsidR="007B3664" w:rsidRDefault="007C33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c 30/04/21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CDD1E62" w14:textId="77777777" w:rsidR="007B3664" w:rsidRDefault="007C33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i/>
              </w:rPr>
              <w:t>Средиземноморье, Северная Европа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9E33C7E" w14:textId="77777777" w:rsidR="007B3664" w:rsidRDefault="007B36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D946BAA" w14:textId="77777777" w:rsidR="007B3664" w:rsidRDefault="007B36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</w:p>
        </w:tc>
      </w:tr>
      <w:tr w:rsidR="007B3664" w14:paraId="4725FA37" w14:textId="77777777">
        <w:trPr>
          <w:trHeight w:val="545"/>
        </w:trPr>
        <w:tc>
          <w:tcPr>
            <w:tcW w:w="22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A1CA6EC" w14:textId="77777777" w:rsidR="007B3664" w:rsidRDefault="007C33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MSC PREZIOZA: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83CAE09" w14:textId="77777777" w:rsidR="007B3664" w:rsidRDefault="007C33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с 18/04/21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AED7B3D" w14:textId="77777777" w:rsidR="007B3664" w:rsidRDefault="007C33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i/>
              </w:rPr>
              <w:t>Северная Европа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39DC98D" w14:textId="77777777" w:rsidR="007B3664" w:rsidRDefault="007B36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749D966" w14:textId="77777777" w:rsidR="007B3664" w:rsidRDefault="007B36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</w:p>
        </w:tc>
      </w:tr>
      <w:tr w:rsidR="007B3664" w14:paraId="28E10AB2" w14:textId="77777777">
        <w:trPr>
          <w:trHeight w:val="545"/>
        </w:trPr>
        <w:tc>
          <w:tcPr>
            <w:tcW w:w="22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6FCF9DB" w14:textId="77777777" w:rsidR="007B3664" w:rsidRDefault="007C33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MSC SEAVIEW: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20A134A" w14:textId="77777777" w:rsidR="007B3664" w:rsidRDefault="007C33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с 29/03/21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792B15C" w14:textId="77777777" w:rsidR="007B3664" w:rsidRDefault="007C33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i/>
              </w:rPr>
              <w:t>Средиземноморье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1AAE819" w14:textId="77777777" w:rsidR="007B3664" w:rsidRDefault="007B36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496D11D" w14:textId="77777777" w:rsidR="007B3664" w:rsidRDefault="007B36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</w:p>
        </w:tc>
      </w:tr>
      <w:tr w:rsidR="007B3664" w14:paraId="2DCDEDFE" w14:textId="77777777">
        <w:trPr>
          <w:trHeight w:val="545"/>
        </w:trPr>
        <w:tc>
          <w:tcPr>
            <w:tcW w:w="22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C641B3D" w14:textId="77777777" w:rsidR="007B3664" w:rsidRDefault="007C33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MSC BELLISSIMA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775E56E" w14:textId="77777777" w:rsidR="007B3664" w:rsidRDefault="007B36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0EF6083" w14:textId="77777777" w:rsidR="007B3664" w:rsidRDefault="007B36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A565A3C" w14:textId="77777777" w:rsidR="007B3664" w:rsidRDefault="007B36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DD05EB4" w14:textId="77777777" w:rsidR="007B3664" w:rsidRDefault="007B36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7B3664" w14:paraId="60EEB7D6" w14:textId="77777777">
        <w:trPr>
          <w:trHeight w:val="545"/>
        </w:trPr>
        <w:tc>
          <w:tcPr>
            <w:tcW w:w="22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02FF181" w14:textId="77777777" w:rsidR="007B3664" w:rsidRDefault="007C33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MSC DIVINA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A50BF99" w14:textId="77777777" w:rsidR="007B3664" w:rsidRDefault="007C33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c 02/05/21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6D33356" w14:textId="77777777" w:rsidR="007B3664" w:rsidRDefault="007C33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i/>
              </w:rPr>
              <w:t>Карибы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F655384" w14:textId="77777777" w:rsidR="007B3664" w:rsidRDefault="007B36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D41D0A8" w14:textId="77777777" w:rsidR="007B3664" w:rsidRDefault="007B36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</w:p>
        </w:tc>
      </w:tr>
      <w:tr w:rsidR="007B3664" w14:paraId="67A07AE3" w14:textId="77777777">
        <w:trPr>
          <w:trHeight w:val="545"/>
        </w:trPr>
        <w:tc>
          <w:tcPr>
            <w:tcW w:w="22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10F81DB" w14:textId="77777777" w:rsidR="007B3664" w:rsidRDefault="007C33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MSC LIRICA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AF584BB" w14:textId="77777777" w:rsidR="007B3664" w:rsidRDefault="007C33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c 02/04/21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7F1A911" w14:textId="77777777" w:rsidR="007B3664" w:rsidRDefault="007C33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i/>
              </w:rPr>
              <w:t>Средиземноморье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CEFAE51" w14:textId="77777777" w:rsidR="007B3664" w:rsidRDefault="007B36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1FF3BA7" w14:textId="77777777" w:rsidR="007B3664" w:rsidRDefault="007B36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</w:p>
        </w:tc>
      </w:tr>
      <w:tr w:rsidR="007B3664" w14:paraId="62598B2F" w14:textId="77777777">
        <w:trPr>
          <w:trHeight w:val="545"/>
        </w:trPr>
        <w:tc>
          <w:tcPr>
            <w:tcW w:w="22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297552C" w14:textId="77777777" w:rsidR="007B3664" w:rsidRDefault="007C33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MSC OPERA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2AB3261" w14:textId="77777777" w:rsidR="007B3664" w:rsidRDefault="007C33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c 27/03/21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CB89253" w14:textId="77777777" w:rsidR="007B3664" w:rsidRDefault="007C33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i/>
              </w:rPr>
              <w:t>Средиземноморье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FD240E3" w14:textId="77777777" w:rsidR="007B3664" w:rsidRDefault="007B36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01009EC" w14:textId="77777777" w:rsidR="007B3664" w:rsidRDefault="007B36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</w:p>
        </w:tc>
      </w:tr>
      <w:tr w:rsidR="007B3664" w14:paraId="073B6A9D" w14:textId="77777777">
        <w:trPr>
          <w:trHeight w:val="545"/>
        </w:trPr>
        <w:tc>
          <w:tcPr>
            <w:tcW w:w="22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03D6BDC" w14:textId="77777777" w:rsidR="007B3664" w:rsidRDefault="007C33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lastRenderedPageBreak/>
              <w:t>MSC SPLENDIDA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F5F8BF8" w14:textId="77777777" w:rsidR="007B3664" w:rsidRDefault="007C33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c 20/04/21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F899A03" w14:textId="77777777" w:rsidR="007B3664" w:rsidRDefault="007C33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i/>
              </w:rPr>
              <w:t>Северная Европа</w:t>
            </w:r>
          </w:p>
        </w:tc>
        <w:tc>
          <w:tcPr>
            <w:tcW w:w="1725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CE634BE" w14:textId="77777777" w:rsidR="007B3664" w:rsidRDefault="007C33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c 01/08/21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68213B9" w14:textId="77777777" w:rsidR="007B3664" w:rsidRDefault="007C33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i/>
              </w:rPr>
              <w:t>Средиземноморье</w:t>
            </w:r>
          </w:p>
        </w:tc>
      </w:tr>
      <w:tr w:rsidR="007B3664" w14:paraId="7DE4C73F" w14:textId="77777777">
        <w:trPr>
          <w:trHeight w:val="830"/>
        </w:trPr>
        <w:tc>
          <w:tcPr>
            <w:tcW w:w="226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D75CAAD" w14:textId="77777777" w:rsidR="007B3664" w:rsidRDefault="007C33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MSC VIRTUOSA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AED06D1" w14:textId="77777777" w:rsidR="007B3664" w:rsidRDefault="007C33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c 16/04/21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22B7410" w14:textId="77777777" w:rsidR="007B3664" w:rsidRDefault="007C33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i/>
              </w:rPr>
              <w:t>Средиземноморье, Северная Европа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81078A3" w14:textId="77777777" w:rsidR="007B3664" w:rsidRDefault="007B36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AF0AB33" w14:textId="77777777" w:rsidR="007B3664" w:rsidRDefault="007B36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</w:p>
        </w:tc>
      </w:tr>
    </w:tbl>
    <w:p w14:paraId="4CBCC8AD" w14:textId="77777777" w:rsidR="007B3664" w:rsidRDefault="007B3664">
      <w:pPr>
        <w:jc w:val="center"/>
      </w:pPr>
    </w:p>
    <w:sectPr w:rsidR="007B3664">
      <w:pgSz w:w="16834" w:h="11909" w:orient="landscape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Roboto"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4F6C5B"/>
    <w:multiLevelType w:val="multilevel"/>
    <w:tmpl w:val="59E284B0"/>
    <w:lvl w:ilvl="0">
      <w:start w:val="1"/>
      <w:numFmt w:val="decimal"/>
      <w:lvlText w:val="%1."/>
      <w:lvlJc w:val="left"/>
      <w:pPr>
        <w:ind w:left="720" w:hanging="360"/>
      </w:pPr>
      <w:rPr>
        <w:rFonts w:ascii="Roboto" w:eastAsia="Roboto" w:hAnsi="Roboto" w:cs="Roboto"/>
        <w:color w:val="222222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664"/>
    <w:rsid w:val="007B3664"/>
    <w:rsid w:val="007C3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29370"/>
  <w15:docId w15:val="{CAD024AA-A5E6-4613-995F-B6F62D50B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452</Words>
  <Characters>2582</Characters>
  <Application>Microsoft Office Word</Application>
  <DocSecurity>0</DocSecurity>
  <Lines>21</Lines>
  <Paragraphs>6</Paragraphs>
  <ScaleCrop>false</ScaleCrop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Горбачева</dc:creator>
  <cp:lastModifiedBy>Наталья</cp:lastModifiedBy>
  <cp:revision>2</cp:revision>
  <dcterms:created xsi:type="dcterms:W3CDTF">2021-11-26T11:22:00Z</dcterms:created>
  <dcterms:modified xsi:type="dcterms:W3CDTF">2021-11-26T11:22:00Z</dcterms:modified>
</cp:coreProperties>
</file>